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7F87" w14:textId="7BA5EE17" w:rsidR="00AB5FA7" w:rsidRPr="00F31413" w:rsidRDefault="00750706" w:rsidP="00AB5FA7">
      <w:pPr>
        <w:ind w:left="220" w:hangingChars="100" w:hanging="220"/>
      </w:pPr>
      <w:r w:rsidRPr="00F31413">
        <w:rPr>
          <w:rFonts w:hint="eastAsia"/>
        </w:rPr>
        <w:t>（様式</w:t>
      </w:r>
      <w:r w:rsidR="00323405">
        <w:rPr>
          <w:rFonts w:hint="eastAsia"/>
        </w:rPr>
        <w:t>５</w:t>
      </w:r>
      <w:r w:rsidR="00BF76FF" w:rsidRPr="00F31413">
        <w:rPr>
          <w:rFonts w:hint="eastAsia"/>
        </w:rPr>
        <w:t>号</w:t>
      </w:r>
      <w:r w:rsidRPr="00F31413">
        <w:rPr>
          <w:rFonts w:hint="eastAsia"/>
        </w:rPr>
        <w:t>）</w:t>
      </w:r>
    </w:p>
    <w:p w14:paraId="172335F0" w14:textId="249D2830" w:rsidR="00750706" w:rsidRPr="00F31413" w:rsidRDefault="00750706" w:rsidP="00750706">
      <w:pPr>
        <w:ind w:left="220" w:hangingChars="100" w:hanging="220"/>
        <w:jc w:val="right"/>
      </w:pPr>
      <w:r w:rsidRPr="00F31413">
        <w:rPr>
          <w:rFonts w:hint="eastAsia"/>
        </w:rPr>
        <w:t>令和</w:t>
      </w:r>
      <w:r w:rsidR="00840770">
        <w:rPr>
          <w:rFonts w:hint="eastAsia"/>
        </w:rPr>
        <w:t>４</w:t>
      </w:r>
      <w:r w:rsidRPr="00F31413">
        <w:rPr>
          <w:rFonts w:hint="eastAsia"/>
        </w:rPr>
        <w:t>年　　月　　日</w:t>
      </w:r>
    </w:p>
    <w:p w14:paraId="3CD8EE23" w14:textId="77777777" w:rsidR="00750706" w:rsidRPr="00F31413" w:rsidRDefault="00750706" w:rsidP="00750706">
      <w:pPr>
        <w:ind w:left="220" w:hangingChars="100" w:hanging="220"/>
      </w:pPr>
    </w:p>
    <w:p w14:paraId="69348629" w14:textId="77777777" w:rsidR="00750706" w:rsidRPr="00F31413" w:rsidRDefault="00E55AB5" w:rsidP="00750706">
      <w:pPr>
        <w:ind w:left="320" w:hangingChars="100" w:hanging="320"/>
        <w:jc w:val="center"/>
        <w:rPr>
          <w:sz w:val="32"/>
        </w:rPr>
      </w:pPr>
      <w:r w:rsidRPr="00F31413">
        <w:rPr>
          <w:rFonts w:hint="eastAsia"/>
          <w:sz w:val="32"/>
        </w:rPr>
        <w:t>参</w:t>
      </w:r>
      <w:r w:rsidR="00DD472C" w:rsidRPr="00F31413">
        <w:rPr>
          <w:rFonts w:hint="eastAsia"/>
          <w:sz w:val="32"/>
        </w:rPr>
        <w:t xml:space="preserve">　</w:t>
      </w:r>
      <w:r w:rsidRPr="00F31413">
        <w:rPr>
          <w:rFonts w:hint="eastAsia"/>
          <w:sz w:val="32"/>
        </w:rPr>
        <w:t>考</w:t>
      </w:r>
      <w:r w:rsidR="00DD472C" w:rsidRPr="00F31413">
        <w:rPr>
          <w:rFonts w:hint="eastAsia"/>
          <w:sz w:val="32"/>
        </w:rPr>
        <w:t xml:space="preserve">　</w:t>
      </w:r>
      <w:r w:rsidRPr="00F31413">
        <w:rPr>
          <w:rFonts w:hint="eastAsia"/>
          <w:sz w:val="32"/>
        </w:rPr>
        <w:t>見</w:t>
      </w:r>
      <w:r w:rsidR="00DD472C" w:rsidRPr="00F31413">
        <w:rPr>
          <w:rFonts w:hint="eastAsia"/>
          <w:sz w:val="32"/>
        </w:rPr>
        <w:t xml:space="preserve">　</w:t>
      </w:r>
      <w:r w:rsidRPr="00F31413">
        <w:rPr>
          <w:rFonts w:hint="eastAsia"/>
          <w:sz w:val="32"/>
        </w:rPr>
        <w:t>積</w:t>
      </w:r>
      <w:r w:rsidR="00DD472C" w:rsidRPr="00F31413">
        <w:rPr>
          <w:rFonts w:hint="eastAsia"/>
          <w:sz w:val="32"/>
        </w:rPr>
        <w:t xml:space="preserve">　</w:t>
      </w:r>
      <w:r w:rsidRPr="00F31413">
        <w:rPr>
          <w:rFonts w:hint="eastAsia"/>
          <w:sz w:val="32"/>
        </w:rPr>
        <w:t>書</w:t>
      </w:r>
    </w:p>
    <w:p w14:paraId="1F0BBDBF" w14:textId="77777777" w:rsidR="00750706" w:rsidRPr="00F31413" w:rsidRDefault="00750706" w:rsidP="00750706">
      <w:pPr>
        <w:ind w:left="220" w:hangingChars="100" w:hanging="220"/>
      </w:pPr>
    </w:p>
    <w:p w14:paraId="207AFC9D" w14:textId="21AD6FA2" w:rsidR="00750706" w:rsidRPr="00F31413" w:rsidRDefault="00750706" w:rsidP="00750706">
      <w:pPr>
        <w:ind w:left="220" w:hangingChars="100" w:hanging="220"/>
      </w:pPr>
      <w:r w:rsidRPr="00F31413">
        <w:rPr>
          <w:rFonts w:hint="eastAsia"/>
        </w:rPr>
        <w:t xml:space="preserve">　</w:t>
      </w:r>
      <w:r w:rsidR="00840770">
        <w:rPr>
          <w:rFonts w:hint="eastAsia"/>
        </w:rPr>
        <w:t>米沢市長</w:t>
      </w:r>
      <w:r w:rsidRPr="00F31413">
        <w:rPr>
          <w:rFonts w:hint="eastAsia"/>
        </w:rPr>
        <w:t xml:space="preserve">　</w:t>
      </w:r>
      <w:r w:rsidR="00323405">
        <w:rPr>
          <w:rFonts w:hint="eastAsia"/>
        </w:rPr>
        <w:t>あて</w:t>
      </w:r>
    </w:p>
    <w:p w14:paraId="2939DDAA" w14:textId="77777777" w:rsidR="00750706" w:rsidRPr="00F31413" w:rsidRDefault="00750706" w:rsidP="00750706">
      <w:pPr>
        <w:ind w:left="220" w:hangingChars="100" w:hanging="220"/>
      </w:pPr>
    </w:p>
    <w:p w14:paraId="2BF9994D" w14:textId="77777777" w:rsidR="00750706" w:rsidRPr="00F31413" w:rsidRDefault="00750706" w:rsidP="00750706">
      <w:pPr>
        <w:ind w:left="220" w:hangingChars="100" w:hanging="220"/>
      </w:pPr>
      <w:r w:rsidRPr="00F31413">
        <w:rPr>
          <w:rFonts w:hint="eastAsia"/>
        </w:rPr>
        <w:t xml:space="preserve">　　　　　　　　　　　　　　　　　　　　所</w:t>
      </w:r>
      <w:r w:rsidRPr="00F31413">
        <w:t xml:space="preserve"> 在 地　</w:t>
      </w:r>
    </w:p>
    <w:p w14:paraId="217AF0F2" w14:textId="263018B8" w:rsidR="00750706" w:rsidRPr="00F31413" w:rsidRDefault="00750706" w:rsidP="00750706">
      <w:pPr>
        <w:ind w:left="220" w:hangingChars="100" w:hanging="220"/>
      </w:pPr>
      <w:r w:rsidRPr="00F31413">
        <w:rPr>
          <w:rFonts w:hint="eastAsia"/>
        </w:rPr>
        <w:t xml:space="preserve">　　　　　　　　　　　　　　　　　　　　社</w:t>
      </w:r>
      <w:r w:rsidRPr="00F31413">
        <w:t xml:space="preserve"> 名 等　　　　　　　　　　　　　　　</w:t>
      </w:r>
    </w:p>
    <w:p w14:paraId="047A42D1" w14:textId="1E310358" w:rsidR="00750706" w:rsidRPr="00F31413" w:rsidRDefault="00750706" w:rsidP="00750706">
      <w:pPr>
        <w:ind w:left="220" w:hangingChars="100" w:hanging="220"/>
      </w:pPr>
      <w:r w:rsidRPr="00F31413">
        <w:rPr>
          <w:rFonts w:hint="eastAsia"/>
        </w:rPr>
        <w:t xml:space="preserve">　　　　　　　　　　　　　　　　　　　　代表者名　</w:t>
      </w:r>
      <w:r w:rsidR="000E55C3">
        <w:rPr>
          <w:rFonts w:hint="eastAsia"/>
        </w:rPr>
        <w:t xml:space="preserve">　　　　　　　　　　　　　　　</w:t>
      </w:r>
      <w:r w:rsidR="000E55C3" w:rsidRPr="00F31413">
        <w:rPr>
          <w:rFonts w:hint="eastAsia"/>
        </w:rPr>
        <w:t>㊞</w:t>
      </w:r>
    </w:p>
    <w:p w14:paraId="616209AA" w14:textId="77777777" w:rsidR="00750706" w:rsidRPr="00F31413" w:rsidRDefault="00750706" w:rsidP="00750706">
      <w:pPr>
        <w:ind w:left="220" w:hangingChars="100" w:hanging="220"/>
      </w:pPr>
    </w:p>
    <w:p w14:paraId="0919B260" w14:textId="77777777" w:rsidR="00C41411" w:rsidRPr="00F31413" w:rsidRDefault="00C41411" w:rsidP="00750706">
      <w:pPr>
        <w:ind w:left="220" w:hangingChars="100" w:hanging="220"/>
      </w:pPr>
    </w:p>
    <w:p w14:paraId="39DCCAC4" w14:textId="07B5E407" w:rsidR="00750706" w:rsidRPr="00F31413" w:rsidRDefault="00750706" w:rsidP="00E55AB5">
      <w:r w:rsidRPr="00F31413">
        <w:rPr>
          <w:rFonts w:hint="eastAsia"/>
        </w:rPr>
        <w:t xml:space="preserve">　</w:t>
      </w:r>
      <w:r w:rsidR="000A6C40" w:rsidRPr="000A6C40">
        <w:rPr>
          <w:rFonts w:hint="eastAsia"/>
        </w:rPr>
        <w:t>米沢市楽天ふるさと納税ポータルサイト運用等業務委託</w:t>
      </w:r>
      <w:r w:rsidRPr="00F31413">
        <w:rPr>
          <w:rFonts w:hint="eastAsia"/>
        </w:rPr>
        <w:t>プロポーザルについて、</w:t>
      </w:r>
      <w:r w:rsidR="00953EB4" w:rsidRPr="00F31413">
        <w:rPr>
          <w:rFonts w:hint="eastAsia"/>
        </w:rPr>
        <w:t>下記の通り見積りします。</w:t>
      </w:r>
    </w:p>
    <w:p w14:paraId="665B9C64" w14:textId="77777777" w:rsidR="00750706" w:rsidRPr="00F31413" w:rsidRDefault="00750706" w:rsidP="00750706">
      <w:pPr>
        <w:ind w:left="220" w:hangingChars="100" w:hanging="2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494EB0" w:rsidRPr="00F31413" w14:paraId="70867E76" w14:textId="77777777" w:rsidTr="00C41411">
        <w:tc>
          <w:tcPr>
            <w:tcW w:w="5240" w:type="dxa"/>
            <w:vAlign w:val="center"/>
          </w:tcPr>
          <w:p w14:paraId="06E4E971" w14:textId="77777777" w:rsidR="000A6C40" w:rsidRDefault="000A6C40" w:rsidP="000A6C40">
            <w:r w:rsidRPr="000A6C40">
              <w:rPr>
                <w:rFonts w:hint="eastAsia"/>
              </w:rPr>
              <w:t>米沢市楽天ふるさと納税ポータルサイト運用等</w:t>
            </w:r>
          </w:p>
          <w:p w14:paraId="638B8457" w14:textId="6B71C6CF" w:rsidR="00494EB0" w:rsidRPr="00F31413" w:rsidRDefault="000A6C40" w:rsidP="000A6C40">
            <w:r w:rsidRPr="000A6C40">
              <w:rPr>
                <w:rFonts w:hint="eastAsia"/>
              </w:rPr>
              <w:t>業務</w:t>
            </w:r>
            <w:r w:rsidR="00C341A5" w:rsidRPr="00F31413">
              <w:rPr>
                <w:rFonts w:hint="eastAsia"/>
              </w:rPr>
              <w:t>委託料</w:t>
            </w:r>
          </w:p>
        </w:tc>
        <w:tc>
          <w:tcPr>
            <w:tcW w:w="4388" w:type="dxa"/>
            <w:vAlign w:val="center"/>
          </w:tcPr>
          <w:p w14:paraId="7A60D98A" w14:textId="07A3B50C" w:rsidR="00494EB0" w:rsidRPr="00F31413" w:rsidRDefault="00F31413" w:rsidP="00C41411">
            <w:pPr>
              <w:jc w:val="left"/>
            </w:pPr>
            <w:r w:rsidRPr="00F31413">
              <w:rPr>
                <w:rFonts w:hint="eastAsia"/>
              </w:rPr>
              <w:t>楽天ふるさと納税から申し込みのあった</w:t>
            </w:r>
            <w:r w:rsidR="00C41411" w:rsidRPr="00F31413">
              <w:rPr>
                <w:rFonts w:hint="eastAsia"/>
              </w:rPr>
              <w:t>寄附金額の　　　％</w:t>
            </w:r>
          </w:p>
        </w:tc>
      </w:tr>
    </w:tbl>
    <w:p w14:paraId="08C85D18" w14:textId="77777777" w:rsidR="00750706" w:rsidRDefault="00494EB0" w:rsidP="00953EB4">
      <w:r w:rsidRPr="00F31413">
        <w:rPr>
          <w:rFonts w:hint="eastAsia"/>
        </w:rPr>
        <w:t>※　見積額に消費税及び地方消費税を含まない。</w:t>
      </w:r>
    </w:p>
    <w:p w14:paraId="09A81FB0" w14:textId="77777777" w:rsidR="00750706" w:rsidRPr="00840770" w:rsidRDefault="00750706" w:rsidP="00494EB0"/>
    <w:sectPr w:rsidR="00750706" w:rsidRPr="00840770" w:rsidSect="001427D7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D455" w14:textId="77777777" w:rsidR="00F31413" w:rsidRDefault="00F31413" w:rsidP="00F31413">
      <w:r>
        <w:separator/>
      </w:r>
    </w:p>
  </w:endnote>
  <w:endnote w:type="continuationSeparator" w:id="0">
    <w:p w14:paraId="025393B9" w14:textId="77777777" w:rsidR="00F31413" w:rsidRDefault="00F31413" w:rsidP="00F3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7259" w14:textId="77777777" w:rsidR="00F31413" w:rsidRDefault="00F31413" w:rsidP="00F31413">
      <w:r>
        <w:separator/>
      </w:r>
    </w:p>
  </w:footnote>
  <w:footnote w:type="continuationSeparator" w:id="0">
    <w:p w14:paraId="7013D989" w14:textId="77777777" w:rsidR="00F31413" w:rsidRDefault="00F31413" w:rsidP="00F3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3C7"/>
    <w:multiLevelType w:val="hybridMultilevel"/>
    <w:tmpl w:val="33D24684"/>
    <w:lvl w:ilvl="0" w:tplc="575010CE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7304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E6"/>
    <w:rsid w:val="000662B0"/>
    <w:rsid w:val="000800B5"/>
    <w:rsid w:val="000A6C40"/>
    <w:rsid w:val="000E55C3"/>
    <w:rsid w:val="001427D7"/>
    <w:rsid w:val="0017379F"/>
    <w:rsid w:val="00180E33"/>
    <w:rsid w:val="00186FBD"/>
    <w:rsid w:val="0021475A"/>
    <w:rsid w:val="00254973"/>
    <w:rsid w:val="002B5B6D"/>
    <w:rsid w:val="003148BD"/>
    <w:rsid w:val="00323405"/>
    <w:rsid w:val="003644F1"/>
    <w:rsid w:val="003A21C6"/>
    <w:rsid w:val="003C0D42"/>
    <w:rsid w:val="00414C04"/>
    <w:rsid w:val="00494EB0"/>
    <w:rsid w:val="004E7C83"/>
    <w:rsid w:val="0051553C"/>
    <w:rsid w:val="0063555F"/>
    <w:rsid w:val="00647CC2"/>
    <w:rsid w:val="0067428E"/>
    <w:rsid w:val="006D4137"/>
    <w:rsid w:val="0072414C"/>
    <w:rsid w:val="00737CBE"/>
    <w:rsid w:val="00750706"/>
    <w:rsid w:val="007668E2"/>
    <w:rsid w:val="007C1B3F"/>
    <w:rsid w:val="00840770"/>
    <w:rsid w:val="00883E75"/>
    <w:rsid w:val="008C328F"/>
    <w:rsid w:val="00945771"/>
    <w:rsid w:val="00953EB4"/>
    <w:rsid w:val="009756A3"/>
    <w:rsid w:val="009C26F7"/>
    <w:rsid w:val="00A77AD6"/>
    <w:rsid w:val="00AB5FA7"/>
    <w:rsid w:val="00AE23B3"/>
    <w:rsid w:val="00B3089C"/>
    <w:rsid w:val="00BA7B22"/>
    <w:rsid w:val="00BD65B5"/>
    <w:rsid w:val="00BF76FF"/>
    <w:rsid w:val="00C341A5"/>
    <w:rsid w:val="00C41411"/>
    <w:rsid w:val="00C4475F"/>
    <w:rsid w:val="00D20236"/>
    <w:rsid w:val="00DD472C"/>
    <w:rsid w:val="00DE32FC"/>
    <w:rsid w:val="00E343F6"/>
    <w:rsid w:val="00E55AB5"/>
    <w:rsid w:val="00EA40BE"/>
    <w:rsid w:val="00EE132C"/>
    <w:rsid w:val="00EF3C86"/>
    <w:rsid w:val="00F31413"/>
    <w:rsid w:val="00F803E6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4303D4"/>
  <w15:chartTrackingRefBased/>
  <w15:docId w15:val="{EF868887-FDBE-4441-BFFC-D2BD762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68E2"/>
    <w:pPr>
      <w:ind w:left="840"/>
    </w:pPr>
  </w:style>
  <w:style w:type="paragraph" w:styleId="a5">
    <w:name w:val="header"/>
    <w:basedOn w:val="a"/>
    <w:link w:val="a6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413"/>
  </w:style>
  <w:style w:type="paragraph" w:styleId="a7">
    <w:name w:val="footer"/>
    <w:basedOn w:val="a"/>
    <w:link w:val="a8"/>
    <w:uiPriority w:val="99"/>
    <w:unhideWhenUsed/>
    <w:rsid w:val="00F31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413"/>
  </w:style>
  <w:style w:type="paragraph" w:styleId="a9">
    <w:name w:val="Note Heading"/>
    <w:basedOn w:val="a"/>
    <w:link w:val="aa"/>
    <w:qFormat/>
    <w:rsid w:val="00323405"/>
    <w:pPr>
      <w:jc w:val="center"/>
    </w:pPr>
    <w:rPr>
      <w:rFonts w:hAnsi="ＭＳ 明朝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323405"/>
    <w:rPr>
      <w:rFonts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F1BF-99C1-4DA3-B3E5-A9B510D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広喜</dc:creator>
  <cp:keywords/>
  <dc:description/>
  <cp:lastModifiedBy>米沢ブランド戦略課</cp:lastModifiedBy>
  <cp:revision>2</cp:revision>
  <cp:lastPrinted>2022-06-03T08:48:00Z</cp:lastPrinted>
  <dcterms:created xsi:type="dcterms:W3CDTF">2022-06-07T04:19:00Z</dcterms:created>
  <dcterms:modified xsi:type="dcterms:W3CDTF">2022-06-07T04:19:00Z</dcterms:modified>
</cp:coreProperties>
</file>