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B7A3" w14:textId="3C827020" w:rsidR="00990E5F" w:rsidRPr="005E0EEE" w:rsidRDefault="00990E5F" w:rsidP="00990E5F">
      <w:pPr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2"/>
        </w:rPr>
      </w:pPr>
      <w:r w:rsidRPr="005E0EEE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様式</w:t>
      </w:r>
      <w:r w:rsidR="00843BA2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５</w:t>
      </w:r>
    </w:p>
    <w:p w14:paraId="7423E2A5" w14:textId="77777777" w:rsidR="00990E5F" w:rsidRPr="005E0EEE" w:rsidRDefault="00990E5F" w:rsidP="00990E5F">
      <w:pPr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1FBACCA7" w14:textId="77777777" w:rsidR="00990E5F" w:rsidRPr="005E0EEE" w:rsidRDefault="00990E5F" w:rsidP="00990E5F">
      <w:pPr>
        <w:jc w:val="center"/>
        <w:rPr>
          <w:rFonts w:ascii="UD デジタル 教科書体 NK-R" w:eastAsia="UD デジタル 教科書体 NK-R" w:hAnsi="ＭＳ 明朝" w:cs="Times New Roman"/>
          <w:b/>
          <w:color w:val="000000"/>
          <w:kern w:val="0"/>
          <w:sz w:val="32"/>
          <w:szCs w:val="32"/>
        </w:rPr>
      </w:pPr>
      <w:r w:rsidRPr="005E0EEE">
        <w:rPr>
          <w:rFonts w:ascii="UD デジタル 教科書体 NK-R" w:eastAsia="UD デジタル 教科書体 NK-R" w:hAnsi="ＭＳ 明朝" w:cs="Times New Roman" w:hint="eastAsia"/>
          <w:b/>
          <w:color w:val="000000"/>
          <w:kern w:val="0"/>
          <w:sz w:val="32"/>
          <w:szCs w:val="32"/>
        </w:rPr>
        <w:t>企画提案書提出書</w:t>
      </w:r>
    </w:p>
    <w:p w14:paraId="5C49EE1F" w14:textId="77777777" w:rsidR="00990E5F" w:rsidRPr="005E0EEE" w:rsidRDefault="00990E5F" w:rsidP="00990E5F">
      <w:pPr>
        <w:rPr>
          <w:rFonts w:ascii="UD デジタル 教科書体 NK-R" w:eastAsia="UD デジタル 教科書体 NK-R" w:hAnsi="ＭＳ Ｐ明朝" w:cs="Times New Roman"/>
          <w:color w:val="000000"/>
          <w:kern w:val="0"/>
          <w:sz w:val="22"/>
        </w:rPr>
      </w:pPr>
    </w:p>
    <w:p w14:paraId="1B40F1BB" w14:textId="77777777" w:rsidR="00990E5F" w:rsidRPr="005E0EEE" w:rsidRDefault="00990E5F" w:rsidP="00990E5F">
      <w:pPr>
        <w:ind w:leftChars="2600" w:left="5460"/>
        <w:jc w:val="right"/>
        <w:rPr>
          <w:rFonts w:ascii="UD デジタル 教科書体 NK-R" w:eastAsia="UD デジタル 教科書体 NK-R" w:hAnsi="ＭＳ Ｐ明朝" w:cs="Times New Roman"/>
          <w:color w:val="000000"/>
          <w:kern w:val="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kern w:val="0"/>
          <w:sz w:val="22"/>
        </w:rPr>
        <w:t>令和　　年　　月　　日</w:t>
      </w:r>
    </w:p>
    <w:p w14:paraId="25865DF0" w14:textId="77777777" w:rsidR="00990E5F" w:rsidRPr="005E0EEE" w:rsidRDefault="00990E5F" w:rsidP="00990E5F">
      <w:pPr>
        <w:rPr>
          <w:rFonts w:ascii="UD デジタル 教科書体 NK-R" w:eastAsia="UD デジタル 教科書体 NK-R" w:hAnsi="ＭＳ Ｐ明朝" w:cs="Times New Roman"/>
          <w:color w:val="000000"/>
          <w:kern w:val="0"/>
          <w:sz w:val="22"/>
        </w:rPr>
      </w:pPr>
    </w:p>
    <w:p w14:paraId="2ECE9336" w14:textId="69EAF59D" w:rsidR="00990E5F" w:rsidRPr="005E0EEE" w:rsidRDefault="00990E5F" w:rsidP="00990E5F">
      <w:pPr>
        <w:ind w:leftChars="200" w:left="4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福井市長　　</w:t>
      </w:r>
      <w:r w:rsidR="00522DB7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東村　新一　様</w:t>
      </w:r>
    </w:p>
    <w:p w14:paraId="45F23BFC" w14:textId="77777777" w:rsidR="00990E5F" w:rsidRPr="005E0EEE" w:rsidRDefault="00990E5F" w:rsidP="00990E5F">
      <w:pPr>
        <w:tabs>
          <w:tab w:val="left" w:pos="4253"/>
          <w:tab w:val="left" w:pos="4536"/>
        </w:tabs>
        <w:rPr>
          <w:rFonts w:ascii="UD デジタル 教科書体 NK-R" w:eastAsia="UD デジタル 教科書体 NK-R" w:hAnsi="ＭＳ Ｐ明朝" w:cs="Times New Roman"/>
          <w:color w:val="000000"/>
          <w:sz w:val="18"/>
          <w:szCs w:val="1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　　　　　　　　　　　　　　　　　　　　　　　　　　　　　</w:t>
      </w:r>
      <w:r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　　　　　　　　　　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　（共同体名）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18"/>
          <w:szCs w:val="18"/>
        </w:rPr>
        <w:t>※共同体の場合のみ記入してください。</w:t>
      </w:r>
    </w:p>
    <w:p w14:paraId="78F40351" w14:textId="77777777" w:rsidR="00990E5F" w:rsidRPr="005E0EEE" w:rsidRDefault="00990E5F" w:rsidP="00990E5F">
      <w:pPr>
        <w:ind w:left="3360" w:firstLineChars="500" w:firstLine="11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44303349" w14:textId="77777777" w:rsidR="00990E5F" w:rsidRPr="005E0EEE" w:rsidRDefault="00990E5F" w:rsidP="00990E5F">
      <w:pPr>
        <w:ind w:left="3360" w:firstLineChars="500" w:firstLine="11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082C50EA" w14:textId="77777777" w:rsidR="00990E5F" w:rsidRPr="005E0EEE" w:rsidRDefault="00990E5F" w:rsidP="00990E5F">
      <w:pPr>
        <w:ind w:left="3360" w:firstLineChars="500" w:firstLine="1100"/>
        <w:rPr>
          <w:rFonts w:ascii="UD デジタル 教科書体 NK-R" w:eastAsia="UD デジタル 教科書体 NK-R" w:hAnsi="ＭＳ Ｐ明朝" w:cs="Times New Roman"/>
          <w:color w:val="000000"/>
          <w:sz w:val="18"/>
          <w:szCs w:val="1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（提出者）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18"/>
          <w:szCs w:val="18"/>
        </w:rPr>
        <w:t>※共同体の場合、共同体の代表者が記入してください。</w:t>
      </w:r>
    </w:p>
    <w:p w14:paraId="2728C8DF" w14:textId="77777777" w:rsidR="00990E5F" w:rsidRPr="005E0EEE" w:rsidRDefault="00990E5F" w:rsidP="00990E5F">
      <w:pPr>
        <w:ind w:left="3360" w:firstLineChars="600" w:firstLine="13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所在地</w:t>
      </w:r>
    </w:p>
    <w:p w14:paraId="62AEDEC3" w14:textId="77777777" w:rsidR="00990E5F" w:rsidRPr="005E0EEE" w:rsidRDefault="00990E5F" w:rsidP="00990E5F">
      <w:pPr>
        <w:ind w:left="3360" w:firstLineChars="600" w:firstLine="13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法人（団体）名</w:t>
      </w:r>
    </w:p>
    <w:p w14:paraId="69A4D12E" w14:textId="77777777" w:rsidR="00990E5F" w:rsidRPr="005E0EEE" w:rsidRDefault="00990E5F" w:rsidP="00990E5F">
      <w:pPr>
        <w:ind w:left="3360" w:firstLineChars="600" w:firstLine="13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代表者役職・氏名　　　　　　　　　　　　　　　　　　　　</w:t>
      </w:r>
    </w:p>
    <w:p w14:paraId="72F9B297" w14:textId="77777777" w:rsidR="00990E5F" w:rsidRPr="005E0EEE" w:rsidRDefault="00990E5F" w:rsidP="00990E5F">
      <w:pPr>
        <w:ind w:left="3360" w:firstLineChars="500" w:firstLine="11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704545BC" w14:textId="77777777" w:rsidR="00990E5F" w:rsidRPr="005E0EEE" w:rsidRDefault="00990E5F" w:rsidP="00990E5F">
      <w:pPr>
        <w:ind w:left="3360" w:firstLineChars="500" w:firstLine="11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（本件に関する担当連絡先）</w:t>
      </w:r>
    </w:p>
    <w:p w14:paraId="2C91394E" w14:textId="77777777" w:rsidR="00990E5F" w:rsidRPr="005E0EEE" w:rsidRDefault="00990E5F" w:rsidP="00990E5F">
      <w:pPr>
        <w:ind w:left="3360" w:firstLineChars="600" w:firstLine="13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部署・職名</w:t>
      </w:r>
    </w:p>
    <w:p w14:paraId="5A50307D" w14:textId="77777777" w:rsidR="00990E5F" w:rsidRPr="005E0EEE" w:rsidRDefault="00990E5F" w:rsidP="00990E5F">
      <w:pPr>
        <w:ind w:left="3360" w:firstLineChars="600" w:firstLine="13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担当者名</w:t>
      </w:r>
    </w:p>
    <w:p w14:paraId="51610C5E" w14:textId="77777777" w:rsidR="00990E5F" w:rsidRPr="005E0EEE" w:rsidRDefault="00990E5F" w:rsidP="00990E5F">
      <w:pPr>
        <w:ind w:left="3360" w:firstLineChars="600" w:firstLine="13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電話番号　　　　　　　　　　　　　　　　</w:t>
      </w:r>
    </w:p>
    <w:p w14:paraId="13244DA4" w14:textId="77777777" w:rsidR="00990E5F" w:rsidRPr="005E0EEE" w:rsidRDefault="00990E5F" w:rsidP="00990E5F">
      <w:pPr>
        <w:ind w:left="3360" w:firstLineChars="600" w:firstLine="1320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Ｅ-mail</w:t>
      </w:r>
    </w:p>
    <w:p w14:paraId="72C337BC" w14:textId="77777777" w:rsidR="00990E5F" w:rsidRPr="005E0EEE" w:rsidRDefault="00990E5F" w:rsidP="00990E5F">
      <w:pPr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463E191D" w14:textId="302A3842" w:rsidR="00990E5F" w:rsidRPr="005E0EEE" w:rsidRDefault="00990E5F" w:rsidP="00990E5F">
      <w:pPr>
        <w:ind w:firstLineChars="100" w:firstLine="2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ふるさと納税</w:t>
      </w:r>
      <w:r w:rsidR="00E20B44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推進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業務公募型プロポーザルについて、下記のとおり提出します。　　　　　　　　　　　　　　　　　　　　　　　　　　　　　　　　　　　　　　　　　　　　　　　　　　　　　　　　　　　　　　　　　　</w:t>
      </w:r>
    </w:p>
    <w:p w14:paraId="57564414" w14:textId="77777777" w:rsidR="00990E5F" w:rsidRDefault="00990E5F" w:rsidP="00990E5F">
      <w:pPr>
        <w:jc w:val="center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237E853D" w14:textId="77777777" w:rsidR="00990E5F" w:rsidRPr="005E0EEE" w:rsidRDefault="00990E5F" w:rsidP="00990E5F">
      <w:pPr>
        <w:jc w:val="center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47CA440F" w14:textId="77777777" w:rsidR="00990E5F" w:rsidRPr="005E0EEE" w:rsidRDefault="00990E5F" w:rsidP="00990E5F">
      <w:pPr>
        <w:jc w:val="center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記</w:t>
      </w:r>
    </w:p>
    <w:p w14:paraId="35A1D78E" w14:textId="77777777" w:rsidR="00990E5F" w:rsidRDefault="00990E5F" w:rsidP="00990E5F">
      <w:pPr>
        <w:rPr>
          <w:rFonts w:ascii="UD デジタル 教科書体 NK-R" w:eastAsia="UD デジタル 教科書体 NK-R" w:hAnsi="ＭＳ 明朝" w:cs="Times New Roman"/>
          <w:color w:val="000000"/>
          <w:sz w:val="24"/>
          <w:szCs w:val="24"/>
        </w:rPr>
      </w:pPr>
    </w:p>
    <w:p w14:paraId="1CD72FD7" w14:textId="77777777" w:rsidR="00990E5F" w:rsidRPr="005E0EEE" w:rsidRDefault="00990E5F" w:rsidP="00990E5F">
      <w:pPr>
        <w:rPr>
          <w:rFonts w:ascii="UD デジタル 教科書体 NK-R" w:eastAsia="UD デジタル 教科書体 NK-R" w:hAnsi="ＭＳ 明朝" w:cs="Times New Roman"/>
          <w:color w:val="000000"/>
          <w:sz w:val="24"/>
          <w:szCs w:val="24"/>
        </w:rPr>
      </w:pPr>
    </w:p>
    <w:p w14:paraId="717ACA13" w14:textId="77777777" w:rsidR="006A0370" w:rsidRDefault="00990E5F" w:rsidP="00990E5F">
      <w:pPr>
        <w:widowControl/>
        <w:ind w:firstLineChars="100" w:firstLine="220"/>
        <w:jc w:val="left"/>
        <w:rPr>
          <w:rFonts w:ascii="UD デジタル 教科書体 NK-R" w:eastAsia="UD デジタル 教科書体 NK-R" w:hAnsi="ＭＳ 明朝" w:cs="Arial"/>
          <w:color w:val="000000"/>
          <w:kern w:val="0"/>
          <w:sz w:val="22"/>
        </w:rPr>
      </w:pP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１.提出物　　　　企画提案書及び経費見積書【任意様式】</w:t>
      </w:r>
    </w:p>
    <w:p w14:paraId="06530900" w14:textId="4FEDD114" w:rsidR="00990E5F" w:rsidRDefault="00990E5F" w:rsidP="006A0370">
      <w:pPr>
        <w:widowControl/>
        <w:ind w:firstLineChars="900" w:firstLine="1620"/>
        <w:jc w:val="left"/>
        <w:rPr>
          <w:rFonts w:ascii="UD デジタル 教科書体 NK-R" w:eastAsia="UD デジタル 教科書体 NK-R" w:hAnsi="ＭＳ 明朝" w:cs="Arial"/>
          <w:color w:val="000000"/>
          <w:kern w:val="0"/>
          <w:sz w:val="18"/>
          <w:szCs w:val="18"/>
        </w:rPr>
      </w:pP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18"/>
          <w:szCs w:val="18"/>
        </w:rPr>
        <w:t>※一部様式の指定有り</w:t>
      </w:r>
    </w:p>
    <w:p w14:paraId="3D34F35B" w14:textId="77777777" w:rsidR="006A0370" w:rsidRDefault="006A0370" w:rsidP="006A0370">
      <w:pPr>
        <w:widowControl/>
        <w:jc w:val="left"/>
        <w:rPr>
          <w:rFonts w:ascii="UD デジタル 教科書体 NK-R" w:eastAsia="UD デジタル 教科書体 NK-R" w:hAnsi="HGｺﾞｼｯｸE" w:cs="Arial"/>
          <w:kern w:val="0"/>
          <w:sz w:val="22"/>
        </w:rPr>
      </w:pPr>
      <w:r>
        <w:rPr>
          <w:rFonts w:ascii="UD デジタル 教科書体 NK-R" w:eastAsia="UD デジタル 教科書体 NK-R" w:hAnsi="ＭＳ 明朝" w:cs="Arial" w:hint="eastAsia"/>
          <w:color w:val="000000"/>
          <w:kern w:val="0"/>
          <w:sz w:val="18"/>
          <w:szCs w:val="18"/>
        </w:rPr>
        <w:t xml:space="preserve">　　　　　　　　　　　　　　　</w:t>
      </w:r>
      <w:r>
        <w:rPr>
          <w:rFonts w:ascii="UD デジタル 教科書体 NK-R" w:eastAsia="UD デジタル 教科書体 NK-R" w:hAnsi="HGｺﾞｼｯｸE" w:cs="Arial" w:hint="eastAsia"/>
          <w:kern w:val="0"/>
          <w:sz w:val="22"/>
        </w:rPr>
        <w:t xml:space="preserve">　　</w:t>
      </w:r>
      <w:r w:rsidRPr="006A0370">
        <w:rPr>
          <w:rFonts w:ascii="UD デジタル 教科書体 NK-R" w:eastAsia="UD デジタル 教科書体 NK-R" w:hAnsi="HGｺﾞｼｯｸE" w:cs="Arial" w:hint="eastAsia"/>
          <w:kern w:val="0"/>
          <w:sz w:val="22"/>
        </w:rPr>
        <w:t>実績概要書【様式６】</w:t>
      </w:r>
    </w:p>
    <w:p w14:paraId="24E89000" w14:textId="0EA724A1" w:rsidR="006A0370" w:rsidRPr="006A0370" w:rsidRDefault="006A0370" w:rsidP="006A0370">
      <w:pPr>
        <w:widowControl/>
        <w:ind w:firstLineChars="900" w:firstLine="1620"/>
        <w:jc w:val="left"/>
        <w:rPr>
          <w:rFonts w:ascii="UD デジタル 教科書体 NK-R" w:eastAsia="UD デジタル 教科書体 NK-R" w:hAnsi="HGｺﾞｼｯｸE" w:cs="Arial"/>
          <w:kern w:val="0"/>
          <w:sz w:val="22"/>
        </w:rPr>
      </w:pPr>
      <w:r w:rsidRPr="006A0370">
        <w:rPr>
          <w:rFonts w:ascii="UD デジタル 教科書体 NK-R" w:eastAsia="UD デジタル 教科書体 NK-R" w:hAnsi="Arial" w:cs="Arial" w:hint="eastAsia"/>
          <w:kern w:val="0"/>
          <w:sz w:val="18"/>
          <w:szCs w:val="18"/>
        </w:rPr>
        <w:t>※実績がない場合は、提出を不要とする。</w:t>
      </w:r>
    </w:p>
    <w:p w14:paraId="3A8CF9D3" w14:textId="77777777" w:rsidR="00990E5F" w:rsidRPr="005E0EEE" w:rsidRDefault="00990E5F" w:rsidP="006A0370">
      <w:pPr>
        <w:widowControl/>
        <w:jc w:val="left"/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</w:pPr>
    </w:p>
    <w:p w14:paraId="4D58EFAA" w14:textId="77777777" w:rsidR="00990E5F" w:rsidRPr="005E0EEE" w:rsidRDefault="00990E5F" w:rsidP="00990E5F">
      <w:pPr>
        <w:widowControl/>
        <w:ind w:firstLineChars="100" w:firstLine="220"/>
        <w:jc w:val="left"/>
        <w:rPr>
          <w:rFonts w:ascii="UD デジタル 教科書体 NK-R" w:eastAsia="UD デジタル 教科書体 NK-R" w:hAnsi="ＭＳ 明朝" w:cs="Arial"/>
          <w:color w:val="000000"/>
          <w:kern w:val="0"/>
          <w:sz w:val="22"/>
        </w:rPr>
      </w:pP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２.提出部数　　　各10部</w:t>
      </w:r>
    </w:p>
    <w:p w14:paraId="67EF28B1" w14:textId="77777777" w:rsidR="00990E5F" w:rsidRPr="005E0EEE" w:rsidRDefault="00990E5F" w:rsidP="00990E5F">
      <w:pPr>
        <w:jc w:val="left"/>
        <w:rPr>
          <w:rFonts w:ascii="UD デジタル 教科書体 NK-R" w:eastAsia="UD デジタル 教科書体 NK-R" w:hAnsi="ＭＳ 明朝" w:cs="Times New Roman"/>
          <w:color w:val="000000"/>
          <w:sz w:val="24"/>
          <w:szCs w:val="24"/>
        </w:rPr>
      </w:pPr>
    </w:p>
    <w:p w14:paraId="5CF909A2" w14:textId="77777777" w:rsidR="00990E5F" w:rsidRPr="005E0EEE" w:rsidRDefault="00990E5F" w:rsidP="00990E5F">
      <w:pPr>
        <w:snapToGrid w:val="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58F364F1" w14:textId="77777777" w:rsidR="00990E5F" w:rsidRPr="005E0EEE" w:rsidRDefault="00990E5F" w:rsidP="00990E5F">
      <w:pPr>
        <w:rPr>
          <w:rFonts w:ascii="UD デジタル 教科書体 NK-R" w:eastAsia="UD デジタル 教科書体 NK-R"/>
        </w:rPr>
      </w:pPr>
    </w:p>
    <w:p w14:paraId="1B48BEC5" w14:textId="77777777" w:rsidR="00D93FE0" w:rsidRDefault="00D93FE0"/>
    <w:sectPr w:rsidR="00D93FE0" w:rsidSect="00C622B7">
      <w:footerReference w:type="even" r:id="rId6"/>
      <w:footerReference w:type="default" r:id="rId7"/>
      <w:pgSz w:w="11906" w:h="16838" w:code="9"/>
      <w:pgMar w:top="993" w:right="1133" w:bottom="142" w:left="1080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2C0F" w14:textId="77777777" w:rsidR="002959C6" w:rsidRDefault="00843BA2">
      <w:r>
        <w:separator/>
      </w:r>
    </w:p>
  </w:endnote>
  <w:endnote w:type="continuationSeparator" w:id="0">
    <w:p w14:paraId="0CE613E4" w14:textId="77777777" w:rsidR="002959C6" w:rsidRDefault="0084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4A45" w14:textId="77777777" w:rsidR="002C2D72" w:rsidRDefault="00990E5F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51EEF0" w14:textId="77777777" w:rsidR="002C2D72" w:rsidRDefault="006A03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2184" w14:textId="77777777" w:rsidR="002C2D72" w:rsidRPr="003D06B2" w:rsidRDefault="00990E5F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>
      <w:rPr>
        <w:rStyle w:val="a5"/>
        <w:noProof/>
        <w:color w:val="FFFFFF"/>
      </w:rPr>
      <w:t>6</w:t>
    </w:r>
    <w:r w:rsidRPr="003D06B2">
      <w:rPr>
        <w:rStyle w:val="a5"/>
        <w:color w:val="FFFFFF"/>
      </w:rPr>
      <w:fldChar w:fldCharType="end"/>
    </w:r>
  </w:p>
  <w:p w14:paraId="30AE78CE" w14:textId="77777777" w:rsidR="002C2D72" w:rsidRPr="00E23743" w:rsidRDefault="006A0370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C83F" w14:textId="77777777" w:rsidR="002959C6" w:rsidRDefault="00843BA2">
      <w:r>
        <w:separator/>
      </w:r>
    </w:p>
  </w:footnote>
  <w:footnote w:type="continuationSeparator" w:id="0">
    <w:p w14:paraId="7FAE07AA" w14:textId="77777777" w:rsidR="002959C6" w:rsidRDefault="0084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5F"/>
    <w:rsid w:val="002959C6"/>
    <w:rsid w:val="00522DB7"/>
    <w:rsid w:val="006A0370"/>
    <w:rsid w:val="00843BA2"/>
    <w:rsid w:val="00990E5F"/>
    <w:rsid w:val="00D93FE0"/>
    <w:rsid w:val="00E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662F2"/>
  <w15:chartTrackingRefBased/>
  <w15:docId w15:val="{5A11B237-AF11-4D2C-B3F9-79509826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0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0E5F"/>
  </w:style>
  <w:style w:type="character" w:styleId="a5">
    <w:name w:val="page number"/>
    <w:basedOn w:val="a0"/>
    <w:rsid w:val="00990E5F"/>
  </w:style>
  <w:style w:type="paragraph" w:styleId="a6">
    <w:name w:val="header"/>
    <w:basedOn w:val="a"/>
    <w:link w:val="a7"/>
    <w:uiPriority w:val="99"/>
    <w:unhideWhenUsed/>
    <w:rsid w:val="00522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KSN201801</dc:creator>
  <cp:keywords/>
  <dc:description/>
  <cp:lastModifiedBy>KSN201801</cp:lastModifiedBy>
  <cp:revision>5</cp:revision>
  <cp:lastPrinted>2022-07-27T08:36:00Z</cp:lastPrinted>
  <dcterms:created xsi:type="dcterms:W3CDTF">2022-07-15T13:04:00Z</dcterms:created>
  <dcterms:modified xsi:type="dcterms:W3CDTF">2022-08-18T05:29:00Z</dcterms:modified>
</cp:coreProperties>
</file>