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685D" w14:textId="228FFCFE" w:rsidR="004F634A" w:rsidRPr="005E0EEE" w:rsidRDefault="004F634A" w:rsidP="004F634A">
      <w:pPr>
        <w:rPr>
          <w:rFonts w:ascii="UD デジタル 教科書体 NK-R" w:eastAsia="UD デジタル 教科書体 NK-R" w:hAnsi="ＭＳ ゴシック"/>
          <w:b/>
          <w:color w:val="000000"/>
          <w:sz w:val="22"/>
        </w:rPr>
      </w:pPr>
      <w:r w:rsidRPr="005E0EEE">
        <w:rPr>
          <w:rFonts w:ascii="UD デジタル 教科書体 NK-R" w:eastAsia="UD デジタル 教科書体 NK-R" w:hAnsi="ＭＳ ゴシック" w:hint="eastAsia"/>
          <w:b/>
          <w:color w:val="000000"/>
          <w:sz w:val="22"/>
        </w:rPr>
        <w:t>様式</w:t>
      </w:r>
      <w:r>
        <w:rPr>
          <w:rFonts w:ascii="UD デジタル 教科書体 NK-R" w:eastAsia="UD デジタル 教科書体 NK-R" w:hAnsi="ＭＳ ゴシック" w:hint="eastAsia"/>
          <w:b/>
          <w:color w:val="000000"/>
          <w:sz w:val="22"/>
        </w:rPr>
        <w:t>１</w:t>
      </w:r>
    </w:p>
    <w:p w14:paraId="251AA156" w14:textId="7B26814B" w:rsidR="004F634A" w:rsidRPr="005E0EEE" w:rsidRDefault="004F634A" w:rsidP="004F634A">
      <w:pPr>
        <w:rPr>
          <w:rFonts w:ascii="UD デジタル 教科書体 NK-R" w:eastAsia="UD デジタル 教科書体 NK-R" w:hAnsi="ＭＳ Ｐ明朝"/>
          <w:color w:val="000000"/>
          <w:sz w:val="22"/>
        </w:rPr>
      </w:pPr>
    </w:p>
    <w:p w14:paraId="09AC2B79" w14:textId="7A17362C" w:rsidR="004F634A" w:rsidRPr="005E0EEE" w:rsidRDefault="004F634A" w:rsidP="004F634A">
      <w:pPr>
        <w:jc w:val="center"/>
        <w:rPr>
          <w:rFonts w:ascii="UD デジタル 教科書体 NK-R" w:eastAsia="UD デジタル 教科書体 NK-R" w:hAnsi="ＭＳ 明朝"/>
          <w:color w:val="000000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color w:val="000000"/>
          <w:sz w:val="24"/>
          <w:szCs w:val="24"/>
        </w:rPr>
        <w:t>福井市ふるさと納税</w:t>
      </w:r>
      <w:r w:rsidR="005274BF">
        <w:rPr>
          <w:rFonts w:ascii="UD デジタル 教科書体 NK-R" w:eastAsia="UD デジタル 教科書体 NK-R" w:hAnsi="ＭＳ 明朝" w:hint="eastAsia"/>
          <w:color w:val="000000"/>
          <w:sz w:val="24"/>
          <w:szCs w:val="24"/>
        </w:rPr>
        <w:t>推進</w:t>
      </w:r>
      <w:r w:rsidRPr="005E0EEE">
        <w:rPr>
          <w:rFonts w:ascii="UD デジタル 教科書体 NK-R" w:eastAsia="UD デジタル 教科書体 NK-R" w:hAnsi="ＭＳ 明朝" w:hint="eastAsia"/>
          <w:color w:val="000000"/>
          <w:sz w:val="24"/>
          <w:szCs w:val="24"/>
        </w:rPr>
        <w:t>業務　公募型プロポーザル</w:t>
      </w:r>
    </w:p>
    <w:p w14:paraId="2D0C8285" w14:textId="77777777" w:rsidR="004F634A" w:rsidRPr="005E0EEE" w:rsidRDefault="004F634A" w:rsidP="004F634A">
      <w:pPr>
        <w:ind w:left="640" w:hangingChars="200" w:hanging="640"/>
        <w:jc w:val="center"/>
        <w:rPr>
          <w:rFonts w:ascii="UD デジタル 教科書体 NK-R" w:eastAsia="UD デジタル 教科書体 NK-R" w:hAnsi="ＭＳ 明朝"/>
          <w:b/>
          <w:color w:val="000000"/>
          <w:sz w:val="32"/>
          <w:szCs w:val="32"/>
        </w:rPr>
      </w:pPr>
      <w:r w:rsidRPr="005E0EEE">
        <w:rPr>
          <w:rFonts w:ascii="UD デジタル 教科書体 NK-R" w:eastAsia="UD デジタル 教科書体 NK-R" w:hAnsi="ＭＳ 明朝" w:hint="eastAsia"/>
          <w:b/>
          <w:color w:val="000000"/>
          <w:sz w:val="32"/>
          <w:szCs w:val="32"/>
        </w:rPr>
        <w:t>質　問　票</w:t>
      </w:r>
    </w:p>
    <w:p w14:paraId="504A94F4" w14:textId="77777777" w:rsidR="00E82891" w:rsidRPr="004F634A" w:rsidRDefault="00E82891" w:rsidP="00353472">
      <w:pPr>
        <w:rPr>
          <w:rFonts w:ascii="BIZ UD明朝 Medium" w:eastAsia="BIZ UD明朝 Medium" w:hAnsi="BIZ UD明朝 Medium"/>
          <w:szCs w:val="21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433"/>
        <w:gridCol w:w="2781"/>
        <w:gridCol w:w="1268"/>
        <w:gridCol w:w="2765"/>
      </w:tblGrid>
      <w:tr w:rsidR="004F634A" w:rsidRPr="005E0EEE" w14:paraId="4B81C337" w14:textId="77777777" w:rsidTr="004F634A">
        <w:trPr>
          <w:cantSplit/>
          <w:trHeight w:val="704"/>
        </w:trPr>
        <w:tc>
          <w:tcPr>
            <w:tcW w:w="2165" w:type="dxa"/>
            <w:gridSpan w:val="2"/>
            <w:shd w:val="clear" w:color="auto" w:fill="auto"/>
            <w:vAlign w:val="center"/>
          </w:tcPr>
          <w:p w14:paraId="32AF5803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4"/>
                <w:szCs w:val="24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4"/>
                <w:szCs w:val="24"/>
              </w:rPr>
              <w:t>送信日</w:t>
            </w:r>
          </w:p>
        </w:tc>
        <w:tc>
          <w:tcPr>
            <w:tcW w:w="7024" w:type="dxa"/>
            <w:gridSpan w:val="3"/>
            <w:shd w:val="clear" w:color="auto" w:fill="auto"/>
            <w:vAlign w:val="center"/>
          </w:tcPr>
          <w:p w14:paraId="0BD02756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/>
                <w:sz w:val="22"/>
              </w:rPr>
              <w:t xml:space="preserve">令和　　</w:t>
            </w: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2"/>
              </w:rPr>
              <w:t>年</w:t>
            </w:r>
            <w:r>
              <w:rPr>
                <w:rFonts w:ascii="UD デジタル 教科書体 NK-R" w:eastAsia="UD デジタル 教科書体 NK-R" w:hAnsi="ＭＳ Ｐ明朝" w:hint="eastAsia"/>
                <w:color w:val="000000"/>
                <w:sz w:val="22"/>
              </w:rPr>
              <w:t xml:space="preserve">　　</w:t>
            </w: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2"/>
              </w:rPr>
              <w:t>月</w:t>
            </w:r>
            <w:r>
              <w:rPr>
                <w:rFonts w:ascii="UD デジタル 教科書体 NK-R" w:eastAsia="UD デジタル 教科書体 NK-R" w:hAnsi="ＭＳ Ｐ明朝" w:hint="eastAsia"/>
                <w:color w:val="000000"/>
                <w:sz w:val="22"/>
              </w:rPr>
              <w:t xml:space="preserve">　　</w:t>
            </w: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2"/>
              </w:rPr>
              <w:t>日</w:t>
            </w:r>
          </w:p>
        </w:tc>
      </w:tr>
      <w:tr w:rsidR="004F634A" w:rsidRPr="005E0EEE" w14:paraId="47965BF6" w14:textId="77777777" w:rsidTr="004F634A">
        <w:trPr>
          <w:cantSplit/>
          <w:trHeight w:val="863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4C2AFEEE" w14:textId="77777777" w:rsidR="004F634A" w:rsidRPr="005E0EEE" w:rsidRDefault="004F634A" w:rsidP="00884ED6">
            <w:pPr>
              <w:ind w:left="113" w:right="113"/>
              <w:jc w:val="center"/>
              <w:rPr>
                <w:rFonts w:ascii="UD デジタル 教科書体 NK-R" w:eastAsia="UD デジタル 教科書体 NK-R" w:hAnsi="ＭＳ Ｐ明朝"/>
                <w:color w:val="000000"/>
                <w:sz w:val="28"/>
                <w:szCs w:val="28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8"/>
                <w:szCs w:val="28"/>
              </w:rPr>
              <w:t>質問者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882C428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4"/>
                <w:szCs w:val="24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4"/>
                <w:szCs w:val="24"/>
              </w:rPr>
              <w:t>法人名</w:t>
            </w:r>
          </w:p>
          <w:p w14:paraId="3BAC0840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4"/>
                <w:szCs w:val="24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4"/>
                <w:szCs w:val="24"/>
              </w:rPr>
              <w:t>（団体名）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1C5514C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9CCA67B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2"/>
              </w:rPr>
              <w:t>担当者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B1B764D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</w:p>
        </w:tc>
      </w:tr>
      <w:tr w:rsidR="004F634A" w:rsidRPr="005E0EEE" w14:paraId="31C6151B" w14:textId="77777777" w:rsidTr="004F634A">
        <w:trPr>
          <w:cantSplit/>
          <w:trHeight w:val="654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6E52CD19" w14:textId="77777777" w:rsidR="004F634A" w:rsidRPr="005E0EEE" w:rsidRDefault="004F634A" w:rsidP="00884ED6">
            <w:pPr>
              <w:ind w:left="113" w:right="113"/>
              <w:jc w:val="center"/>
              <w:rPr>
                <w:rFonts w:ascii="UD デジタル 教科書体 NK-R" w:eastAsia="UD デジタル 教科書体 NK-R" w:hAnsi="ＭＳ Ｐ明朝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9932506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4"/>
                <w:szCs w:val="24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024" w:type="dxa"/>
            <w:gridSpan w:val="3"/>
            <w:shd w:val="clear" w:color="auto" w:fill="auto"/>
            <w:vAlign w:val="center"/>
          </w:tcPr>
          <w:p w14:paraId="1D005B95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</w:p>
        </w:tc>
      </w:tr>
      <w:tr w:rsidR="004F634A" w:rsidRPr="005E0EEE" w14:paraId="1F712A4C" w14:textId="77777777" w:rsidTr="004F634A">
        <w:trPr>
          <w:cantSplit/>
          <w:trHeight w:val="688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17248C92" w14:textId="77777777" w:rsidR="004F634A" w:rsidRPr="005E0EEE" w:rsidRDefault="004F634A" w:rsidP="00884ED6">
            <w:pPr>
              <w:ind w:left="113" w:right="113"/>
              <w:jc w:val="center"/>
              <w:rPr>
                <w:rFonts w:ascii="UD デジタル 教科書体 NK-R" w:eastAsia="UD デジタル 教科書体 NK-R" w:hAnsi="ＭＳ Ｐ明朝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03175C2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4"/>
                <w:szCs w:val="24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47F8093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A744CDD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4"/>
                <w:szCs w:val="24"/>
              </w:rPr>
              <w:t>Fax番号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AB57C5E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</w:p>
        </w:tc>
      </w:tr>
      <w:tr w:rsidR="004F634A" w:rsidRPr="005E0EEE" w14:paraId="7AA90D7D" w14:textId="77777777" w:rsidTr="004F634A">
        <w:trPr>
          <w:cantSplit/>
          <w:trHeight w:val="688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53705ABC" w14:textId="77777777" w:rsidR="004F634A" w:rsidRPr="005E0EEE" w:rsidRDefault="004F634A" w:rsidP="00884ED6">
            <w:pPr>
              <w:ind w:left="113" w:right="113"/>
              <w:jc w:val="center"/>
              <w:rPr>
                <w:rFonts w:ascii="UD デジタル 教科書体 NK-R" w:eastAsia="UD デジタル 教科書体 NK-R" w:hAnsi="ＭＳ Ｐ明朝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855AFD2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4"/>
                <w:szCs w:val="24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24" w:type="dxa"/>
            <w:gridSpan w:val="3"/>
            <w:shd w:val="clear" w:color="auto" w:fill="auto"/>
            <w:vAlign w:val="center"/>
          </w:tcPr>
          <w:p w14:paraId="2A46D6BE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</w:p>
        </w:tc>
      </w:tr>
      <w:tr w:rsidR="004F634A" w:rsidRPr="005E0EEE" w14:paraId="7E66FEA9" w14:textId="77777777" w:rsidTr="004F634A">
        <w:trPr>
          <w:cantSplit/>
          <w:trHeight w:val="6361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427765C7" w14:textId="77777777" w:rsidR="004F634A" w:rsidRPr="005E0EEE" w:rsidRDefault="004F634A" w:rsidP="00884ED6">
            <w:pPr>
              <w:ind w:left="113" w:right="113"/>
              <w:jc w:val="center"/>
              <w:rPr>
                <w:rFonts w:ascii="UD デジタル 教科書体 NK-R" w:eastAsia="UD デジタル 教科書体 NK-R" w:hAnsi="ＭＳ Ｐ明朝"/>
                <w:color w:val="000000"/>
                <w:sz w:val="28"/>
                <w:szCs w:val="28"/>
              </w:rPr>
            </w:pPr>
            <w:r w:rsidRPr="005E0EEE">
              <w:rPr>
                <w:rFonts w:ascii="UD デジタル 教科書体 NK-R" w:eastAsia="UD デジタル 教科書体 NK-R" w:hAnsi="ＭＳ Ｐ明朝" w:hint="eastAsia"/>
                <w:color w:val="000000"/>
                <w:sz w:val="28"/>
                <w:szCs w:val="28"/>
              </w:rPr>
              <w:t>質問内容</w:t>
            </w:r>
          </w:p>
        </w:tc>
        <w:tc>
          <w:tcPr>
            <w:tcW w:w="8485" w:type="dxa"/>
            <w:gridSpan w:val="4"/>
            <w:shd w:val="clear" w:color="auto" w:fill="auto"/>
            <w:vAlign w:val="center"/>
          </w:tcPr>
          <w:p w14:paraId="79885663" w14:textId="77777777" w:rsidR="004F634A" w:rsidRPr="005E0EEE" w:rsidRDefault="004F634A" w:rsidP="00884ED6">
            <w:pPr>
              <w:jc w:val="center"/>
              <w:rPr>
                <w:rFonts w:ascii="UD デジタル 教科書体 NK-R" w:eastAsia="UD デジタル 教科書体 NK-R" w:hAnsi="ＭＳ Ｐ明朝"/>
                <w:color w:val="000000"/>
                <w:sz w:val="22"/>
              </w:rPr>
            </w:pPr>
          </w:p>
        </w:tc>
      </w:tr>
    </w:tbl>
    <w:p w14:paraId="378BD4D0" w14:textId="77777777" w:rsidR="00E82891" w:rsidRPr="004F634A" w:rsidRDefault="00E82891" w:rsidP="00353472">
      <w:pPr>
        <w:rPr>
          <w:rFonts w:ascii="BIZ UD明朝 Medium" w:eastAsia="BIZ UD明朝 Medium" w:hAnsi="BIZ UD明朝 Medium"/>
          <w:szCs w:val="21"/>
        </w:rPr>
      </w:pPr>
    </w:p>
    <w:sectPr w:rsidR="00E82891" w:rsidRPr="004F634A" w:rsidSect="00AD163B">
      <w:pgSz w:w="11906" w:h="16838" w:code="9"/>
      <w:pgMar w:top="1560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63E6" w14:textId="77777777" w:rsidR="00630140" w:rsidRDefault="00630140" w:rsidP="002D2E27">
      <w:r>
        <w:separator/>
      </w:r>
    </w:p>
  </w:endnote>
  <w:endnote w:type="continuationSeparator" w:id="0">
    <w:p w14:paraId="43035764" w14:textId="77777777" w:rsidR="00630140" w:rsidRDefault="00630140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4BEF" w14:textId="77777777" w:rsidR="00630140" w:rsidRDefault="00630140" w:rsidP="002D2E27">
      <w:r>
        <w:separator/>
      </w:r>
    </w:p>
  </w:footnote>
  <w:footnote w:type="continuationSeparator" w:id="0">
    <w:p w14:paraId="162352E6" w14:textId="77777777" w:rsidR="00630140" w:rsidRDefault="00630140" w:rsidP="002D2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63CD1"/>
    <w:rsid w:val="000A13D0"/>
    <w:rsid w:val="000B38E2"/>
    <w:rsid w:val="00137D12"/>
    <w:rsid w:val="0019745E"/>
    <w:rsid w:val="001D5B41"/>
    <w:rsid w:val="00227E5D"/>
    <w:rsid w:val="00263CF5"/>
    <w:rsid w:val="00286802"/>
    <w:rsid w:val="002B4D1A"/>
    <w:rsid w:val="002C4359"/>
    <w:rsid w:val="002D2E27"/>
    <w:rsid w:val="002F1E80"/>
    <w:rsid w:val="00315932"/>
    <w:rsid w:val="00326D4E"/>
    <w:rsid w:val="00353472"/>
    <w:rsid w:val="00366067"/>
    <w:rsid w:val="00366DB8"/>
    <w:rsid w:val="003D5594"/>
    <w:rsid w:val="003E5296"/>
    <w:rsid w:val="00404C8A"/>
    <w:rsid w:val="004A2C0A"/>
    <w:rsid w:val="004B0D77"/>
    <w:rsid w:val="004F634A"/>
    <w:rsid w:val="00514269"/>
    <w:rsid w:val="00515F10"/>
    <w:rsid w:val="005274BF"/>
    <w:rsid w:val="00584350"/>
    <w:rsid w:val="005F1C0B"/>
    <w:rsid w:val="00630140"/>
    <w:rsid w:val="00647EAE"/>
    <w:rsid w:val="00670519"/>
    <w:rsid w:val="00746A62"/>
    <w:rsid w:val="007D1615"/>
    <w:rsid w:val="0082531F"/>
    <w:rsid w:val="008324D2"/>
    <w:rsid w:val="00834A7B"/>
    <w:rsid w:val="008A0151"/>
    <w:rsid w:val="00982350"/>
    <w:rsid w:val="009829E5"/>
    <w:rsid w:val="00A54B28"/>
    <w:rsid w:val="00AA0FD8"/>
    <w:rsid w:val="00AD163B"/>
    <w:rsid w:val="00AD510F"/>
    <w:rsid w:val="00AD6FE2"/>
    <w:rsid w:val="00B137C2"/>
    <w:rsid w:val="00B17957"/>
    <w:rsid w:val="00B251B7"/>
    <w:rsid w:val="00BE21D7"/>
    <w:rsid w:val="00C02740"/>
    <w:rsid w:val="00C15274"/>
    <w:rsid w:val="00C32774"/>
    <w:rsid w:val="00C83472"/>
    <w:rsid w:val="00CE255D"/>
    <w:rsid w:val="00CF62FD"/>
    <w:rsid w:val="00CF7B55"/>
    <w:rsid w:val="00D05A07"/>
    <w:rsid w:val="00D825B1"/>
    <w:rsid w:val="00DC1C22"/>
    <w:rsid w:val="00DD0DD7"/>
    <w:rsid w:val="00DD35B0"/>
    <w:rsid w:val="00DF0E84"/>
    <w:rsid w:val="00E82891"/>
    <w:rsid w:val="00F0681C"/>
    <w:rsid w:val="00F10352"/>
    <w:rsid w:val="00F73CE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1B65E0"/>
  <w15:chartTrackingRefBased/>
  <w15:docId w15:val="{27C9BD3D-430A-417F-9E46-F8A384AD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0309-6261-4D7B-81AF-9A17278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KSN201801</cp:lastModifiedBy>
  <cp:revision>17</cp:revision>
  <cp:lastPrinted>2022-07-15T12:23:00Z</cp:lastPrinted>
  <dcterms:created xsi:type="dcterms:W3CDTF">2021-05-28T01:26:00Z</dcterms:created>
  <dcterms:modified xsi:type="dcterms:W3CDTF">2022-07-19T11:18:00Z</dcterms:modified>
</cp:coreProperties>
</file>