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31" w:rsidRDefault="00E46721" w:rsidP="00E46721">
      <w:pPr>
        <w:adjustRightInd/>
        <w:jc w:val="right"/>
        <w:rPr>
          <w:rFonts w:cs="ＭＳ 明朝"/>
        </w:rPr>
      </w:pPr>
      <w:r>
        <w:rPr>
          <w:rFonts w:cs="ＭＳ 明朝" w:hint="eastAsia"/>
        </w:rPr>
        <w:t>（</w:t>
      </w:r>
      <w:r w:rsidR="00CA6B31">
        <w:rPr>
          <w:rFonts w:cs="ＭＳ 明朝" w:hint="eastAsia"/>
        </w:rPr>
        <w:t>様式</w:t>
      </w:r>
      <w:r w:rsidR="00111FF2">
        <w:rPr>
          <w:rFonts w:cs="ＭＳ 明朝" w:hint="eastAsia"/>
        </w:rPr>
        <w:t>１</w:t>
      </w:r>
      <w:r>
        <w:rPr>
          <w:rFonts w:cs="ＭＳ 明朝" w:hint="eastAsia"/>
        </w:rPr>
        <w:t>）</w:t>
      </w:r>
    </w:p>
    <w:p w:rsidR="00E46721" w:rsidRDefault="00E46721" w:rsidP="00E46721">
      <w:pPr>
        <w:adjustRightInd/>
        <w:rPr>
          <w:rFonts w:cs="ＭＳ 明朝"/>
        </w:rPr>
      </w:pPr>
    </w:p>
    <w:p w:rsidR="00E46721" w:rsidRPr="000D2304" w:rsidRDefault="00E46721" w:rsidP="00E46721">
      <w:pPr>
        <w:adjustRightInd/>
        <w:jc w:val="center"/>
        <w:rPr>
          <w:rFonts w:ascii="ＭＳ ゴシック" w:eastAsia="ＭＳ ゴシック" w:hAnsi="ＭＳ ゴシック"/>
          <w:spacing w:val="2"/>
          <w:sz w:val="32"/>
          <w:szCs w:val="28"/>
        </w:rPr>
      </w:pPr>
      <w:r w:rsidRPr="000D2304">
        <w:rPr>
          <w:rFonts w:ascii="ＭＳ ゴシック" w:eastAsia="ＭＳ ゴシック" w:hAnsi="ＭＳ ゴシック"/>
          <w:spacing w:val="2"/>
          <w:sz w:val="32"/>
          <w:szCs w:val="28"/>
        </w:rPr>
        <w:t>参加意向申出書</w:t>
      </w:r>
    </w:p>
    <w:p w:rsidR="00E46721" w:rsidRDefault="00E46721" w:rsidP="00E46721">
      <w:pPr>
        <w:adjustRightInd/>
        <w:jc w:val="right"/>
        <w:rPr>
          <w:rFonts w:cs="ＭＳ 明朝"/>
        </w:rPr>
      </w:pPr>
    </w:p>
    <w:p w:rsidR="000F32B7" w:rsidRDefault="00643E3D" w:rsidP="00E46721">
      <w:pPr>
        <w:wordWrap w:val="0"/>
        <w:adjustRightInd/>
        <w:jc w:val="right"/>
        <w:rPr>
          <w:spacing w:val="2"/>
        </w:rPr>
      </w:pPr>
      <w:r>
        <w:rPr>
          <w:rFonts w:cs="ＭＳ 明朝" w:hint="eastAsia"/>
        </w:rPr>
        <w:t>令和</w:t>
      </w:r>
      <w:r w:rsidR="000F32B7">
        <w:rPr>
          <w:rFonts w:cs="ＭＳ 明朝" w:hint="eastAsia"/>
        </w:rPr>
        <w:t xml:space="preserve">　　年　　月　　日</w:t>
      </w:r>
      <w:r w:rsidR="00E46721">
        <w:rPr>
          <w:rFonts w:cs="ＭＳ 明朝" w:hint="eastAsia"/>
        </w:rPr>
        <w:t xml:space="preserve">　</w:t>
      </w:r>
    </w:p>
    <w:p w:rsidR="000F32B7" w:rsidRDefault="000F32B7" w:rsidP="00E46721">
      <w:pPr>
        <w:adjustRightInd/>
        <w:jc w:val="right"/>
        <w:rPr>
          <w:spacing w:val="2"/>
        </w:rPr>
      </w:pPr>
    </w:p>
    <w:p w:rsidR="00957A60" w:rsidRDefault="00201400" w:rsidP="00E46721">
      <w:pPr>
        <w:ind w:firstLineChars="100" w:firstLine="222"/>
      </w:pPr>
      <w:r>
        <w:rPr>
          <w:rFonts w:hint="eastAsia"/>
        </w:rPr>
        <w:t>宇治</w:t>
      </w:r>
      <w:r w:rsidR="00B36D91">
        <w:rPr>
          <w:rFonts w:hint="eastAsia"/>
        </w:rPr>
        <w:t>田原町長　西</w:t>
      </w:r>
      <w:r w:rsidR="004D2B7C">
        <w:rPr>
          <w:rFonts w:hint="eastAsia"/>
        </w:rPr>
        <w:t>谷</w:t>
      </w:r>
      <w:r w:rsidR="00B36D91">
        <w:rPr>
          <w:rFonts w:hint="eastAsia"/>
        </w:rPr>
        <w:t>信夫</w:t>
      </w:r>
      <w:r w:rsidR="00957A60">
        <w:rPr>
          <w:rFonts w:hint="eastAsia"/>
        </w:rPr>
        <w:t xml:space="preserve">　様</w:t>
      </w:r>
    </w:p>
    <w:p w:rsidR="00E46721" w:rsidRDefault="00E46721" w:rsidP="00E46721">
      <w:pPr>
        <w:adjustRightInd/>
        <w:jc w:val="left"/>
        <w:rPr>
          <w:spacing w:val="2"/>
        </w:rPr>
      </w:pPr>
    </w:p>
    <w:p w:rsidR="00A76E22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住</w:t>
      </w:r>
      <w:r w:rsidR="00BE6193" w:rsidRPr="00A40A64">
        <w:rPr>
          <w:spacing w:val="2"/>
        </w:rPr>
        <w:t xml:space="preserve">　　　　</w:t>
      </w:r>
      <w:r w:rsidRPr="00A40A64">
        <w:rPr>
          <w:spacing w:val="2"/>
        </w:rPr>
        <w:t>所</w:t>
      </w:r>
    </w:p>
    <w:p w:rsidR="00E46721" w:rsidRPr="00A40A64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商号又は名称</w:t>
      </w:r>
    </w:p>
    <w:p w:rsidR="00E46721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代表者職氏名　　　　　　　　　　　　　　　</w:t>
      </w:r>
      <w:r w:rsidR="00F17CBC">
        <w:rPr>
          <w:rFonts w:hint="eastAsia"/>
          <w:spacing w:val="2"/>
        </w:rPr>
        <w:t xml:space="preserve">　</w:t>
      </w:r>
    </w:p>
    <w:p w:rsidR="00A40A64" w:rsidRPr="00A40A64" w:rsidRDefault="00A40A64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（担当者職氏名　　　　　　　　　　　　　</w:t>
      </w:r>
      <w:r w:rsidR="00F17CBC">
        <w:rPr>
          <w:rFonts w:hint="eastAsia"/>
          <w:spacing w:val="2"/>
        </w:rPr>
        <w:t xml:space="preserve">　　</w:t>
      </w:r>
      <w:r w:rsidRPr="00A40A64">
        <w:rPr>
          <w:spacing w:val="2"/>
        </w:rPr>
        <w:t>）</w:t>
      </w:r>
    </w:p>
    <w:p w:rsidR="00A76E22" w:rsidRDefault="00A76E22" w:rsidP="00E46721">
      <w:pPr>
        <w:adjustRightInd/>
        <w:rPr>
          <w:spacing w:val="2"/>
        </w:rPr>
      </w:pPr>
    </w:p>
    <w:p w:rsidR="000F32B7" w:rsidRDefault="00693EF1" w:rsidP="00E46721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D43883" w:rsidRPr="00D43883">
        <w:rPr>
          <w:rFonts w:hAnsi="ＭＳ 明朝" w:hint="eastAsia"/>
          <w:szCs w:val="22"/>
        </w:rPr>
        <w:t>宇治田原町</w:t>
      </w:r>
      <w:r w:rsidR="004D2B7C">
        <w:rPr>
          <w:rFonts w:hAnsi="ＭＳ 明朝" w:hint="eastAsia"/>
          <w:szCs w:val="22"/>
        </w:rPr>
        <w:t>ふるさと納税プロモ</w:t>
      </w:r>
      <w:r w:rsidR="005B767E" w:rsidRPr="005B767E">
        <w:rPr>
          <w:rFonts w:hAnsi="ＭＳ 明朝" w:hint="eastAsia"/>
          <w:szCs w:val="22"/>
        </w:rPr>
        <w:t>ーション業務</w:t>
      </w:r>
      <w:r w:rsidR="00E46721">
        <w:rPr>
          <w:rFonts w:hAnsi="ＭＳ 明朝" w:hint="eastAsia"/>
          <w:szCs w:val="22"/>
        </w:rPr>
        <w:t>に係るプロポーザルへの</w:t>
      </w:r>
      <w:r w:rsidR="000F32B7">
        <w:rPr>
          <w:rFonts w:cs="ＭＳ 明朝" w:hint="eastAsia"/>
        </w:rPr>
        <w:t>参加を希望するので</w:t>
      </w:r>
      <w:r w:rsidR="00E46721">
        <w:rPr>
          <w:rFonts w:cs="ＭＳ 明朝" w:hint="eastAsia"/>
        </w:rPr>
        <w:t>、申し出ます</w:t>
      </w:r>
      <w:r w:rsidR="000F32B7">
        <w:rPr>
          <w:rFonts w:cs="ＭＳ 明朝" w:hint="eastAsia"/>
        </w:rPr>
        <w:t>。なお、</w:t>
      </w:r>
      <w:r w:rsidR="00E13CC8">
        <w:rPr>
          <w:rFonts w:cs="ＭＳ 明朝" w:hint="eastAsia"/>
        </w:rPr>
        <w:t>募集要項に基づく</w:t>
      </w:r>
      <w:r w:rsidR="00317EB3">
        <w:rPr>
          <w:rFonts w:cs="ＭＳ 明朝" w:hint="eastAsia"/>
        </w:rPr>
        <w:t>参加</w:t>
      </w:r>
      <w:r w:rsidR="000F32B7">
        <w:rPr>
          <w:rFonts w:cs="ＭＳ 明朝" w:hint="eastAsia"/>
        </w:rPr>
        <w:t>資格について満たしていることを誓約します。</w:t>
      </w:r>
    </w:p>
    <w:p w:rsidR="000F32B7" w:rsidRPr="004510B1" w:rsidRDefault="000F32B7" w:rsidP="00E46721">
      <w:pPr>
        <w:adjustRightInd/>
        <w:rPr>
          <w:spacing w:val="2"/>
        </w:rPr>
      </w:pPr>
      <w:bookmarkStart w:id="0" w:name="_GoBack"/>
      <w:bookmarkEnd w:id="0"/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１　参加意向申出者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5"/>
      </w:tblGrid>
      <w:tr w:rsidR="000F32B7" w:rsidTr="00E46721">
        <w:trPr>
          <w:trHeight w:val="8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Pr="00CF5080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cs="ＭＳ 明朝" w:hint="eastAsia"/>
                <w:spacing w:val="-4"/>
              </w:rPr>
              <w:t>商号又は名称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代表者職氏名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</w:t>
            </w:r>
            <w:r w:rsidR="00873933">
              <w:rPr>
                <w:rFonts w:cs="ＭＳ 明朝" w:hint="eastAsia"/>
                <w:spacing w:val="-4"/>
              </w:rPr>
              <w:t xml:space="preserve">　　　　</w:t>
            </w:r>
            <w:r>
              <w:rPr>
                <w:rFonts w:cs="ＭＳ 明朝" w:hint="eastAsia"/>
                <w:spacing w:val="-4"/>
              </w:rPr>
              <w:t>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spacing w:val="2"/>
        </w:rPr>
      </w:pPr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２　書類送付等連絡先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0F32B7" w:rsidTr="00E46721">
        <w:trPr>
          <w:trHeight w:val="8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担当者所属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フリガナ</w:t>
            </w:r>
          </w:p>
        </w:tc>
      </w:tr>
      <w:tr w:rsidR="000F32B7" w:rsidTr="00E46721">
        <w:trPr>
          <w:trHeight w:val="559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overflowPunct/>
              <w:autoSpaceDE w:val="0"/>
              <w:autoSpaceDN w:val="0"/>
              <w:jc w:val="left"/>
              <w:textAlignment w:val="auto"/>
              <w:rPr>
                <w:spacing w:val="-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　　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電話・</w:t>
            </w:r>
            <w:r>
              <w:rPr>
                <w:rFonts w:hAnsi="ＭＳ 明朝" w:cs="ＭＳ 明朝"/>
                <w:spacing w:val="-8"/>
              </w:rPr>
              <w:t>FAX</w:t>
            </w:r>
            <w:r>
              <w:rPr>
                <w:rFonts w:cs="ＭＳ 明朝" w:hint="eastAsia"/>
                <w:spacing w:val="-4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  <w:r>
              <w:rPr>
                <w:rFonts w:cs="ＭＳ 明朝" w:hint="eastAsia"/>
              </w:rPr>
              <w:t>電話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hAnsi="ＭＳ 明朝" w:cs="ＭＳ 明朝"/>
                <w:spacing w:val="-8"/>
              </w:rPr>
              <w:t>FAX</w:t>
            </w:r>
          </w:p>
        </w:tc>
      </w:tr>
      <w:tr w:rsidR="000F32B7" w:rsidTr="00E46721">
        <w:trPr>
          <w:trHeight w:val="7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電子メールアドレス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spacing w:val="2"/>
        </w:rPr>
      </w:pPr>
    </w:p>
    <w:sectPr w:rsidR="000F32B7" w:rsidSect="00E46721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CC" w:rsidRDefault="004360CC">
      <w:r>
        <w:separator/>
      </w:r>
    </w:p>
  </w:endnote>
  <w:endnote w:type="continuationSeparator" w:id="0">
    <w:p w:rsidR="004360CC" w:rsidRDefault="0043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CC" w:rsidRDefault="004360C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4360CC" w:rsidRDefault="0043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33"/>
    <w:rsid w:val="00005A36"/>
    <w:rsid w:val="00035518"/>
    <w:rsid w:val="00040A56"/>
    <w:rsid w:val="0005217B"/>
    <w:rsid w:val="00064FDD"/>
    <w:rsid w:val="000A638B"/>
    <w:rsid w:val="000D2304"/>
    <w:rsid w:val="000F32B7"/>
    <w:rsid w:val="00111FF2"/>
    <w:rsid w:val="0014424E"/>
    <w:rsid w:val="001576A4"/>
    <w:rsid w:val="001C32A8"/>
    <w:rsid w:val="001D6234"/>
    <w:rsid w:val="00201400"/>
    <w:rsid w:val="00217BC1"/>
    <w:rsid w:val="002E7928"/>
    <w:rsid w:val="00317EB3"/>
    <w:rsid w:val="00321417"/>
    <w:rsid w:val="00337368"/>
    <w:rsid w:val="00360A78"/>
    <w:rsid w:val="003F59E9"/>
    <w:rsid w:val="00404F9A"/>
    <w:rsid w:val="004360CC"/>
    <w:rsid w:val="0044480B"/>
    <w:rsid w:val="004510B1"/>
    <w:rsid w:val="00455783"/>
    <w:rsid w:val="004C654F"/>
    <w:rsid w:val="004D0206"/>
    <w:rsid w:val="004D2B7C"/>
    <w:rsid w:val="005244C3"/>
    <w:rsid w:val="00550699"/>
    <w:rsid w:val="0057369F"/>
    <w:rsid w:val="005B767E"/>
    <w:rsid w:val="00643E3D"/>
    <w:rsid w:val="00693EF1"/>
    <w:rsid w:val="006A49DE"/>
    <w:rsid w:val="0071346A"/>
    <w:rsid w:val="007143EB"/>
    <w:rsid w:val="00715059"/>
    <w:rsid w:val="00737EF4"/>
    <w:rsid w:val="00783AC8"/>
    <w:rsid w:val="007C2CE7"/>
    <w:rsid w:val="00806B2E"/>
    <w:rsid w:val="0087322C"/>
    <w:rsid w:val="00873933"/>
    <w:rsid w:val="008F5043"/>
    <w:rsid w:val="00957A60"/>
    <w:rsid w:val="00996A22"/>
    <w:rsid w:val="009F1D18"/>
    <w:rsid w:val="00A23DEE"/>
    <w:rsid w:val="00A27BB1"/>
    <w:rsid w:val="00A40A64"/>
    <w:rsid w:val="00A4318E"/>
    <w:rsid w:val="00A76E22"/>
    <w:rsid w:val="00A77207"/>
    <w:rsid w:val="00AC376A"/>
    <w:rsid w:val="00AD34DF"/>
    <w:rsid w:val="00AD51FE"/>
    <w:rsid w:val="00B36D91"/>
    <w:rsid w:val="00BA065D"/>
    <w:rsid w:val="00BC045A"/>
    <w:rsid w:val="00BE6193"/>
    <w:rsid w:val="00C06114"/>
    <w:rsid w:val="00C10405"/>
    <w:rsid w:val="00C15921"/>
    <w:rsid w:val="00C516F3"/>
    <w:rsid w:val="00C55F74"/>
    <w:rsid w:val="00CA6B31"/>
    <w:rsid w:val="00CC205D"/>
    <w:rsid w:val="00CC2705"/>
    <w:rsid w:val="00CD307F"/>
    <w:rsid w:val="00CF5080"/>
    <w:rsid w:val="00D10E1A"/>
    <w:rsid w:val="00D2307B"/>
    <w:rsid w:val="00D43883"/>
    <w:rsid w:val="00D979FF"/>
    <w:rsid w:val="00DE1C17"/>
    <w:rsid w:val="00DF00C8"/>
    <w:rsid w:val="00E13CC8"/>
    <w:rsid w:val="00E31DFC"/>
    <w:rsid w:val="00E46721"/>
    <w:rsid w:val="00E543B0"/>
    <w:rsid w:val="00E5693A"/>
    <w:rsid w:val="00E604AF"/>
    <w:rsid w:val="00EA0B8E"/>
    <w:rsid w:val="00EA40BC"/>
    <w:rsid w:val="00EC0B06"/>
    <w:rsid w:val="00ED66C4"/>
    <w:rsid w:val="00EF6297"/>
    <w:rsid w:val="00F17066"/>
    <w:rsid w:val="00F17CBC"/>
    <w:rsid w:val="00F41D0E"/>
    <w:rsid w:val="00F65EA3"/>
    <w:rsid w:val="00F949D9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C043FC"/>
  <w15:docId w15:val="{8694D988-0496-465F-B525-ED3EE27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2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F1D18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59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C1592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ヘッダー (文字)"/>
    <w:link w:val="a9"/>
    <w:uiPriority w:val="99"/>
    <w:rsid w:val="00A77207"/>
    <w:rPr>
      <w:color w:val="000000"/>
      <w:kern w:val="0"/>
    </w:rPr>
  </w:style>
  <w:style w:type="paragraph" w:styleId="ab">
    <w:name w:val="footer"/>
    <w:basedOn w:val="a"/>
    <w:link w:val="ac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A77207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2C36-8B34-44A5-AD7F-410CA0BD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ut1204@UJITAWARA</cp:lastModifiedBy>
  <cp:revision>5</cp:revision>
  <cp:lastPrinted>2020-09-02T10:55:00Z</cp:lastPrinted>
  <dcterms:created xsi:type="dcterms:W3CDTF">2020-09-02T10:53:00Z</dcterms:created>
  <dcterms:modified xsi:type="dcterms:W3CDTF">2022-09-21T05:41:00Z</dcterms:modified>
</cp:coreProperties>
</file>