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0F661" w14:textId="77777777" w:rsidR="00AE09B5" w:rsidRDefault="00E0335C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第１号様式</w:t>
      </w:r>
    </w:p>
    <w:p w14:paraId="74A8E065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Cs w:val="21"/>
        </w:rPr>
      </w:pPr>
    </w:p>
    <w:p w14:paraId="0DB577E2" w14:textId="548C9E4C" w:rsidR="00AE09B5" w:rsidRDefault="00E0335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32"/>
          <w:szCs w:val="32"/>
        </w:rPr>
        <w:t>参加書兼誓約書</w:t>
      </w:r>
    </w:p>
    <w:p w14:paraId="05C4CFE1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6A6795BF" w14:textId="223F71D9" w:rsidR="00AE09B5" w:rsidRPr="00463F5C" w:rsidRDefault="00463F5C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463F5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企業版ふるさと納税</w:t>
      </w:r>
      <w:r w:rsidR="00B31F18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マッチング支援</w:t>
      </w:r>
      <w:r w:rsidRPr="00463F5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業務委託プロポーザル</w:t>
      </w:r>
      <w:r w:rsidR="00E0335C" w:rsidRPr="00463F5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への参加資格要件を満たし、参加したいので、参加</w:t>
      </w:r>
      <w:bookmarkStart w:id="0" w:name="_GoBack"/>
      <w:bookmarkEnd w:id="0"/>
      <w:r w:rsidR="00E0335C" w:rsidRPr="00463F5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書兼誓約書を提出します。</w:t>
      </w:r>
      <w:r w:rsidR="00E0335C" w:rsidRPr="00463F5C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14:paraId="22E8A445" w14:textId="26599DFB" w:rsidR="00AE09B5" w:rsidRPr="00463F5C" w:rsidRDefault="00E0335C" w:rsidP="00B31F18">
      <w:pPr>
        <w:pStyle w:val="Default"/>
        <w:ind w:firstLineChars="91" w:firstLine="209"/>
        <w:rPr>
          <w:rFonts w:asciiTheme="minorEastAsia" w:eastAsiaTheme="minorEastAsia" w:hAnsiTheme="minorEastAsia"/>
          <w:sz w:val="23"/>
          <w:szCs w:val="23"/>
        </w:rPr>
      </w:pPr>
      <w:r w:rsidRPr="00463F5C">
        <w:rPr>
          <w:rFonts w:hAnsi="ＭＳ 明朝" w:hint="eastAsia"/>
          <w:sz w:val="23"/>
          <w:szCs w:val="23"/>
        </w:rPr>
        <w:t>なお、当社は、</w:t>
      </w:r>
      <w:r w:rsidR="00463F5C" w:rsidRPr="00463F5C">
        <w:rPr>
          <w:rFonts w:asciiTheme="minorEastAsia" w:eastAsiaTheme="minorEastAsia" w:hAnsiTheme="minorEastAsia" w:hint="eastAsia"/>
          <w:sz w:val="23"/>
          <w:szCs w:val="23"/>
        </w:rPr>
        <w:t>企業版ふるさと納税</w:t>
      </w:r>
      <w:r w:rsidR="00B31F18">
        <w:rPr>
          <w:rFonts w:asciiTheme="minorEastAsia" w:eastAsiaTheme="minorEastAsia" w:hAnsiTheme="minorEastAsia" w:hint="eastAsia"/>
          <w:sz w:val="23"/>
          <w:szCs w:val="23"/>
        </w:rPr>
        <w:t>マッチング支援</w:t>
      </w:r>
      <w:r w:rsidR="00463F5C" w:rsidRPr="00463F5C">
        <w:rPr>
          <w:rFonts w:asciiTheme="minorEastAsia" w:eastAsiaTheme="minorEastAsia" w:hAnsiTheme="minorEastAsia" w:hint="eastAsia"/>
          <w:sz w:val="23"/>
          <w:szCs w:val="23"/>
        </w:rPr>
        <w:t>業務委託プロポーザ</w:t>
      </w:r>
      <w:r w:rsidR="00B31F18">
        <w:rPr>
          <w:rFonts w:asciiTheme="minorEastAsia" w:eastAsiaTheme="minorEastAsia" w:hAnsiTheme="minorEastAsia" w:hint="eastAsia"/>
          <w:sz w:val="23"/>
          <w:szCs w:val="23"/>
        </w:rPr>
        <w:t>ル実施</w:t>
      </w:r>
      <w:r w:rsidR="00463F5C" w:rsidRPr="00463F5C">
        <w:rPr>
          <w:rFonts w:asciiTheme="minorEastAsia" w:eastAsiaTheme="minorEastAsia" w:hAnsiTheme="minorEastAsia" w:hint="eastAsia"/>
          <w:sz w:val="23"/>
          <w:szCs w:val="23"/>
        </w:rPr>
        <w:t>要領</w:t>
      </w:r>
      <w:r w:rsidR="002008C2" w:rsidRPr="00463F5C">
        <w:rPr>
          <w:rFonts w:hAnsi="ＭＳ 明朝" w:hint="eastAsia"/>
          <w:sz w:val="23"/>
          <w:szCs w:val="23"/>
        </w:rPr>
        <w:t>「</w:t>
      </w:r>
      <w:r w:rsidR="00B31F18">
        <w:rPr>
          <w:rFonts w:hAnsi="ＭＳ 明朝" w:hint="eastAsia"/>
          <w:sz w:val="23"/>
          <w:szCs w:val="23"/>
        </w:rPr>
        <w:t>４．参加資格要件</w:t>
      </w:r>
      <w:r w:rsidR="00463F5C">
        <w:rPr>
          <w:rFonts w:hAnsi="ＭＳ 明朝" w:hint="eastAsia"/>
          <w:sz w:val="23"/>
          <w:szCs w:val="23"/>
        </w:rPr>
        <w:t>」</w:t>
      </w:r>
      <w:r w:rsidRPr="00463F5C">
        <w:rPr>
          <w:rFonts w:hAnsi="ＭＳ 明朝" w:hint="eastAsia"/>
          <w:sz w:val="23"/>
          <w:szCs w:val="23"/>
        </w:rPr>
        <w:t>を満たしていることを誓約します。</w:t>
      </w:r>
    </w:p>
    <w:p w14:paraId="51F2A369" w14:textId="77777777" w:rsidR="00AE09B5" w:rsidRDefault="00AE09B5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6473E3C3" w14:textId="167C0EFF" w:rsidR="00AE09B5" w:rsidRDefault="00526183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令和４</w:t>
      </w:r>
      <w:r w:rsidR="00E0335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年　　月　　日</w:t>
      </w:r>
      <w:r w:rsidR="00E0335C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14:paraId="4CF589E7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02B84980" w14:textId="1ECA5E33" w:rsidR="00AE09B5" w:rsidRDefault="00B31F1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美里町長　原田　信次</w:t>
      </w:r>
      <w:r w:rsidR="00526183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宛</w:t>
      </w:r>
    </w:p>
    <w:p w14:paraId="72E85A29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56D7CC9C" w14:textId="77777777" w:rsidR="00AE09B5" w:rsidRPr="00B31F18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tbl>
      <w:tblPr>
        <w:tblpPr w:leftFromText="142" w:rightFromText="142" w:vertAnchor="text" w:horzAnchor="margin" w:tblpXSpec="right" w:tblpY="8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7"/>
      </w:tblGrid>
      <w:tr w:rsidR="00AE09B5" w14:paraId="0CB1741C" w14:textId="77777777">
        <w:trPr>
          <w:trHeight w:val="275"/>
        </w:trPr>
        <w:tc>
          <w:tcPr>
            <w:tcW w:w="4797" w:type="dxa"/>
          </w:tcPr>
          <w:p w14:paraId="2FD154DD" w14:textId="77777777" w:rsidR="00AE09B5" w:rsidRDefault="00E0335C">
            <w:pPr>
              <w:pStyle w:val="Defaul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住　　　　所</w:t>
            </w:r>
          </w:p>
        </w:tc>
      </w:tr>
      <w:tr w:rsidR="00AE09B5" w14:paraId="7A445FB2" w14:textId="77777777">
        <w:trPr>
          <w:trHeight w:val="300"/>
        </w:trPr>
        <w:tc>
          <w:tcPr>
            <w:tcW w:w="4797" w:type="dxa"/>
          </w:tcPr>
          <w:p w14:paraId="0EC01723" w14:textId="77777777" w:rsidR="00AE09B5" w:rsidRDefault="00AE09B5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  <w:tr w:rsidR="00AE09B5" w14:paraId="34F1806B" w14:textId="77777777">
        <w:trPr>
          <w:trHeight w:val="330"/>
        </w:trPr>
        <w:tc>
          <w:tcPr>
            <w:tcW w:w="4797" w:type="dxa"/>
          </w:tcPr>
          <w:p w14:paraId="2C182288" w14:textId="77777777" w:rsidR="00AE09B5" w:rsidRDefault="00E0335C">
            <w:pPr>
              <w:pStyle w:val="Defaul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会　 社　 名</w:t>
            </w:r>
          </w:p>
        </w:tc>
      </w:tr>
      <w:tr w:rsidR="00AE09B5" w14:paraId="173C40BD" w14:textId="77777777">
        <w:trPr>
          <w:trHeight w:val="300"/>
        </w:trPr>
        <w:tc>
          <w:tcPr>
            <w:tcW w:w="4797" w:type="dxa"/>
          </w:tcPr>
          <w:p w14:paraId="2FD84783" w14:textId="77777777" w:rsidR="00AE09B5" w:rsidRDefault="00AE09B5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  <w:tr w:rsidR="00AE09B5" w14:paraId="09519F8E" w14:textId="77777777">
        <w:trPr>
          <w:trHeight w:val="285"/>
        </w:trPr>
        <w:tc>
          <w:tcPr>
            <w:tcW w:w="4797" w:type="dxa"/>
          </w:tcPr>
          <w:p w14:paraId="7D8C4575" w14:textId="6B0CE420" w:rsidR="00AE09B5" w:rsidRDefault="00E0335C">
            <w:pPr>
              <w:pStyle w:val="Defaul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代表者職氏名</w:t>
            </w:r>
            <w:r w:rsidR="0017015A">
              <w:rPr>
                <w:rFonts w:hAnsi="Century" w:hint="eastAsia"/>
                <w:sz w:val="22"/>
                <w:szCs w:val="22"/>
              </w:rPr>
              <w:t xml:space="preserve">　　　　　　　　　　　　　㊞</w:t>
            </w:r>
          </w:p>
        </w:tc>
      </w:tr>
      <w:tr w:rsidR="00AE09B5" w14:paraId="60907DD7" w14:textId="77777777">
        <w:trPr>
          <w:trHeight w:val="615"/>
        </w:trPr>
        <w:tc>
          <w:tcPr>
            <w:tcW w:w="4797" w:type="dxa"/>
          </w:tcPr>
          <w:p w14:paraId="35E30055" w14:textId="77777777" w:rsidR="00AE09B5" w:rsidRDefault="00AE09B5" w:rsidP="0017015A">
            <w:pPr>
              <w:pStyle w:val="Default"/>
              <w:jc w:val="right"/>
              <w:rPr>
                <w:rFonts w:hAnsi="Century"/>
                <w:sz w:val="22"/>
                <w:szCs w:val="22"/>
              </w:rPr>
            </w:pPr>
          </w:p>
        </w:tc>
      </w:tr>
    </w:tbl>
    <w:p w14:paraId="22388D74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6E9767A4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416FE9E0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7D6C1468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3657D869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63160D15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6000CFC5" w14:textId="77777777" w:rsidR="00AE09B5" w:rsidRDefault="00AE09B5">
      <w:pPr>
        <w:ind w:left="210" w:hangingChars="100" w:hanging="210"/>
        <w:rPr>
          <w:rFonts w:cs="ＭＳ 明朝"/>
          <w:color w:val="000000"/>
          <w:szCs w:val="21"/>
        </w:rPr>
      </w:pPr>
    </w:p>
    <w:p w14:paraId="1A2F9D0C" w14:textId="77777777" w:rsidR="00AE09B5" w:rsidRDefault="00AE09B5">
      <w:pPr>
        <w:ind w:left="210" w:hangingChars="100" w:hanging="210"/>
        <w:rPr>
          <w:rFonts w:cs="ＭＳ 明朝"/>
          <w:color w:val="000000"/>
          <w:szCs w:val="21"/>
        </w:rPr>
      </w:pPr>
    </w:p>
    <w:p w14:paraId="2FA89F17" w14:textId="77777777" w:rsidR="00AE09B5" w:rsidRDefault="00E0335C">
      <w:pPr>
        <w:ind w:left="210" w:hangingChars="100" w:hanging="210"/>
        <w:rPr>
          <w:rFonts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>連絡担当者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5866"/>
      </w:tblGrid>
      <w:tr w:rsidR="00AE09B5" w14:paraId="134A2428" w14:textId="77777777" w:rsidTr="00D84422">
        <w:trPr>
          <w:trHeight w:hRule="exact" w:val="86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C0500" w14:textId="77777777" w:rsidR="00AE09B5" w:rsidRDefault="00E0335C">
            <w:pPr>
              <w:ind w:left="210" w:hangingChars="100" w:hanging="210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担当者所属部署</w:t>
            </w:r>
            <w:r w:rsidR="009A464B">
              <w:rPr>
                <w:rFonts w:cs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388D46C" w14:textId="77777777" w:rsidR="00AE09B5" w:rsidRDefault="00AE09B5">
            <w:pPr>
              <w:rPr>
                <w:rFonts w:cs="ＭＳ 明朝"/>
                <w:color w:val="000000"/>
                <w:szCs w:val="21"/>
              </w:rPr>
            </w:pPr>
          </w:p>
        </w:tc>
      </w:tr>
      <w:tr w:rsidR="00AE09B5" w14:paraId="334FD36D" w14:textId="77777777" w:rsidTr="00D8442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8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9BBBF" w14:textId="77777777"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担当者所属部署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43E1D" w14:textId="77777777" w:rsidR="00AE09B5" w:rsidRDefault="00AE09B5">
            <w:pPr>
              <w:pStyle w:val="a3"/>
              <w:jc w:val="both"/>
              <w:rPr>
                <w:rFonts w:cs="ＭＳ 明朝"/>
                <w:color w:val="000000"/>
                <w:sz w:val="21"/>
                <w:szCs w:val="21"/>
              </w:rPr>
            </w:pPr>
          </w:p>
        </w:tc>
      </w:tr>
      <w:tr w:rsidR="00AE09B5" w14:paraId="3C83EEAD" w14:textId="77777777" w:rsidTr="00DF11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86EBDDD" w14:textId="77777777"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（ふりがな）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6B7682C7" w14:textId="77777777" w:rsidR="00AE09B5" w:rsidRDefault="00AE09B5">
            <w:pPr>
              <w:pStyle w:val="a3"/>
              <w:jc w:val="both"/>
              <w:rPr>
                <w:rFonts w:cs="ＭＳ 明朝"/>
                <w:color w:val="000000"/>
                <w:sz w:val="16"/>
                <w:szCs w:val="16"/>
              </w:rPr>
            </w:pPr>
          </w:p>
        </w:tc>
      </w:tr>
      <w:tr w:rsidR="00AE09B5" w14:paraId="3CD36B45" w14:textId="77777777" w:rsidTr="00DF11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842"/>
        </w:trPr>
        <w:tc>
          <w:tcPr>
            <w:tcW w:w="2552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8295B" w14:textId="77777777"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595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75EFA" w14:textId="77777777" w:rsidR="00AE09B5" w:rsidRDefault="00AE09B5">
            <w:pPr>
              <w:pStyle w:val="a3"/>
              <w:jc w:val="both"/>
              <w:rPr>
                <w:rFonts w:cs="ＭＳ 明朝"/>
                <w:color w:val="000000"/>
                <w:sz w:val="16"/>
                <w:szCs w:val="16"/>
              </w:rPr>
            </w:pPr>
          </w:p>
        </w:tc>
      </w:tr>
      <w:tr w:rsidR="00AE09B5" w14:paraId="5B61ADB8" w14:textId="77777777" w:rsidTr="00DF11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85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716BA" w14:textId="77777777"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担当者連絡先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F9D30" w14:textId="77777777" w:rsidR="00AE09B5" w:rsidRDefault="00E0335C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電</w:t>
            </w:r>
            <w:r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話：</w:t>
            </w:r>
          </w:p>
          <w:p w14:paraId="7EFDF614" w14:textId="77777777" w:rsidR="00AE09B5" w:rsidRDefault="00AE09B5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</w:p>
          <w:p w14:paraId="6FD64D95" w14:textId="77777777" w:rsidR="00AE09B5" w:rsidRDefault="00E0335C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ＦＡＸ：</w:t>
            </w:r>
          </w:p>
          <w:p w14:paraId="0B6B31C3" w14:textId="77777777" w:rsidR="00AE09B5" w:rsidRDefault="00AE09B5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</w:p>
          <w:p w14:paraId="2A60B738" w14:textId="77777777" w:rsidR="00AE09B5" w:rsidRDefault="00E0335C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ﾒｰﾙｱﾄﾞﾚｽ：</w:t>
            </w:r>
          </w:p>
        </w:tc>
      </w:tr>
    </w:tbl>
    <w:p w14:paraId="4D524588" w14:textId="77777777" w:rsidR="00AE09B5" w:rsidRDefault="00AE09B5"/>
    <w:sectPr w:rsidR="00AE09B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D6EA5" w14:textId="77777777" w:rsidR="000035FD" w:rsidRDefault="000035FD">
      <w:r>
        <w:separator/>
      </w:r>
    </w:p>
  </w:endnote>
  <w:endnote w:type="continuationSeparator" w:id="0">
    <w:p w14:paraId="2F0DE13C" w14:textId="77777777" w:rsidR="000035FD" w:rsidRDefault="0000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596F0" w14:textId="77777777" w:rsidR="000035FD" w:rsidRDefault="000035FD">
      <w:r>
        <w:separator/>
      </w:r>
    </w:p>
  </w:footnote>
  <w:footnote w:type="continuationSeparator" w:id="0">
    <w:p w14:paraId="4D20340B" w14:textId="77777777" w:rsidR="000035FD" w:rsidRDefault="00003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B5"/>
    <w:rsid w:val="000035FD"/>
    <w:rsid w:val="00135230"/>
    <w:rsid w:val="0017015A"/>
    <w:rsid w:val="002008C2"/>
    <w:rsid w:val="004310C8"/>
    <w:rsid w:val="00463F5C"/>
    <w:rsid w:val="00526183"/>
    <w:rsid w:val="00796AE0"/>
    <w:rsid w:val="009A464B"/>
    <w:rsid w:val="00AE09B5"/>
    <w:rsid w:val="00B31F18"/>
    <w:rsid w:val="00B743B2"/>
    <w:rsid w:val="00D84422"/>
    <w:rsid w:val="00DF1163"/>
    <w:rsid w:val="00E0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2D003"/>
  <w15:docId w15:val="{93699893-EEEF-4F2C-944C-3B8CDA06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Pr>
      <w:rFonts w:cstheme="minorBidi"/>
      <w:color w:val="auto"/>
    </w:r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E03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3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0142C-E24D-491F-A107-B3812AAA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細村 知樹</cp:lastModifiedBy>
  <cp:revision>4</cp:revision>
  <cp:lastPrinted>2022-05-12T07:54:00Z</cp:lastPrinted>
  <dcterms:created xsi:type="dcterms:W3CDTF">2022-04-21T06:09:00Z</dcterms:created>
  <dcterms:modified xsi:type="dcterms:W3CDTF">2022-10-02T11:12:00Z</dcterms:modified>
</cp:coreProperties>
</file>