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FC" w:rsidRPr="0090771B" w:rsidRDefault="0067794A" w:rsidP="00BA7899">
      <w:pPr>
        <w:rPr>
          <w:rFonts w:ascii="ＭＳ ゴシック" w:eastAsia="ＭＳ ゴシック" w:hAnsi="ＭＳ ゴシック"/>
          <w:color w:val="000000" w:themeColor="text1"/>
          <w:szCs w:val="21"/>
        </w:rPr>
      </w:pPr>
      <w:bookmarkStart w:id="0" w:name="_GoBack"/>
      <w:bookmarkEnd w:id="0"/>
      <w:r w:rsidRPr="0090771B">
        <w:rPr>
          <w:rFonts w:ascii="ＭＳ ゴシック" w:eastAsia="ＭＳ ゴシック" w:hAnsi="ＭＳ ゴシック" w:hint="eastAsia"/>
          <w:color w:val="000000" w:themeColor="text1"/>
          <w:szCs w:val="21"/>
        </w:rPr>
        <w:t>様式７－２</w:t>
      </w:r>
    </w:p>
    <w:p w:rsidR="000306FC" w:rsidRPr="0067794A" w:rsidRDefault="000306FC" w:rsidP="00555E8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7794A">
        <w:rPr>
          <w:rFonts w:ascii="ＭＳ ゴシック" w:eastAsia="ＭＳ ゴシック" w:hAnsi="ＭＳ ゴシック" w:hint="eastAsia"/>
          <w:sz w:val="32"/>
          <w:szCs w:val="32"/>
        </w:rPr>
        <w:t>業務実施体制概要書</w:t>
      </w:r>
    </w:p>
    <w:p w:rsidR="000306FC" w:rsidRPr="0067794A" w:rsidRDefault="000306FC" w:rsidP="00BA7899">
      <w:pPr>
        <w:rPr>
          <w:rFonts w:ascii="ＭＳ ゴシック" w:eastAsia="ＭＳ ゴシック" w:hAnsi="ＭＳ ゴシック"/>
          <w:szCs w:val="21"/>
        </w:rPr>
      </w:pPr>
    </w:p>
    <w:p w:rsidR="000306FC" w:rsidRPr="0067794A" w:rsidRDefault="00D34108" w:rsidP="00BA789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本業務に係る協力会社、関連会社等がある場合はこの様式</w:t>
      </w:r>
      <w:r w:rsidR="0067794A" w:rsidRPr="0067794A">
        <w:rPr>
          <w:rFonts w:ascii="ＭＳ ゴシック" w:eastAsia="ＭＳ ゴシック" w:hAnsi="ＭＳ ゴシック" w:hint="eastAsia"/>
          <w:szCs w:val="21"/>
        </w:rPr>
        <w:t>に記載する。</w:t>
      </w:r>
    </w:p>
    <w:p w:rsidR="00FA6CFF" w:rsidRDefault="00FA6CFF" w:rsidP="00BA7899">
      <w:pPr>
        <w:rPr>
          <w:rFonts w:ascii="ＭＳ ゴシック" w:eastAsia="ＭＳ ゴシック" w:hAnsi="ＭＳ ゴシック"/>
          <w:szCs w:val="21"/>
        </w:rPr>
      </w:pPr>
      <w:r w:rsidRPr="0067794A">
        <w:rPr>
          <w:rFonts w:ascii="ＭＳ ゴシック" w:eastAsia="ＭＳ ゴシック" w:hAnsi="ＭＳ ゴシック" w:hint="eastAsia"/>
          <w:szCs w:val="21"/>
        </w:rPr>
        <w:t>(</w:t>
      </w:r>
      <w:r w:rsidR="000306FC" w:rsidRPr="0067794A">
        <w:rPr>
          <w:rFonts w:ascii="ＭＳ ゴシック" w:eastAsia="ＭＳ ゴシック" w:hAnsi="ＭＳ ゴシック" w:hint="eastAsia"/>
          <w:szCs w:val="21"/>
        </w:rPr>
        <w:t>代表事業者名、実施体制</w:t>
      </w:r>
      <w:r w:rsidR="00A02AD9" w:rsidRPr="0067794A">
        <w:rPr>
          <w:rFonts w:ascii="ＭＳ ゴシック" w:eastAsia="ＭＳ ゴシック" w:hAnsi="ＭＳ ゴシック" w:hint="eastAsia"/>
          <w:szCs w:val="21"/>
        </w:rPr>
        <w:t>に</w:t>
      </w:r>
      <w:r w:rsidR="000306FC" w:rsidRPr="0067794A">
        <w:rPr>
          <w:rFonts w:ascii="ＭＳ ゴシック" w:eastAsia="ＭＳ ゴシック" w:hAnsi="ＭＳ ゴシック" w:hint="eastAsia"/>
          <w:szCs w:val="21"/>
        </w:rPr>
        <w:t>含まれる協力業者名を示し</w:t>
      </w:r>
      <w:r w:rsidR="00A02AD9" w:rsidRPr="0067794A">
        <w:rPr>
          <w:rFonts w:ascii="ＭＳ ゴシック" w:eastAsia="ＭＳ ゴシック" w:hAnsi="ＭＳ ゴシック" w:hint="eastAsia"/>
          <w:szCs w:val="21"/>
        </w:rPr>
        <w:t>、役割分担が分かるように記載</w:t>
      </w:r>
      <w:r w:rsidRPr="0067794A">
        <w:rPr>
          <w:rFonts w:ascii="ＭＳ ゴシック" w:eastAsia="ＭＳ ゴシック" w:hAnsi="ＭＳ ゴシック" w:hint="eastAsia"/>
          <w:szCs w:val="21"/>
        </w:rPr>
        <w:t>)</w:t>
      </w: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  <w:r w:rsidRPr="00517759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140970</wp:posOffset>
                </wp:positionV>
                <wp:extent cx="5966460" cy="7711440"/>
                <wp:effectExtent l="0" t="0" r="15240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771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59" w:rsidRDefault="005177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5pt;margin-top:11.1pt;width:469.8pt;height:60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19ERAIAAFgEAAAOAAAAZHJzL2Uyb0RvYy54bWysVM2O0zAQviPxDpbvNE3Vn23UdLV0KUJa&#10;fqSFB3Acp7FwPMF2m5TjVlrxELwC4szz5EUYO91SLXBB5GB5PJ7PM983k8VlWymyE8ZK0CmNB0NK&#10;hOaQS71J6Yf362cXlFjHdM4UaJHSvbD0cvn0yaKpEzGCElQuDEEQbZOmTmnpXJ1EkeWlqJgdQC00&#10;OgswFXNomk2UG9YgeqWi0XA4jRoweW2AC2vx9Lp30mXALwrB3duisMIRlVLMzYXVhDXza7RcsGRj&#10;WF1KfkyD/UMWFZMaHz1BXTPHyNbI36AqyQ1YKNyAQxVBUUguQg1YTTx8VM1tyWoRakFybH2iyf4/&#10;WP5m984Qmad0FM8o0axCkbrDfXf3rbv70R2+kO7wtTscurvvaJORJ6ypbYJxtzVGuvY5tCh8KN7W&#10;N8A/WqJhVTK9EVfGQFMKlmPCsY+MzkJ7HOtBsuY15Pgu2zoIQG1hKs8m8kMQHYXbn8QSrSMcDyfz&#10;6XQ8RRdH32wWx+NxkDNiyUN4bax7KaAifpNSg90Q4NnuxjqfDkservjXLCiZr6VSwTCbbKUM2THs&#10;nHX4QgWPrilNmpTOJ6NJz8BfIYbh+xNEJR2OgJJVSi9Ol1jieXuh89CgjknV7zFlpY9Eeu56Fl2b&#10;tUdhMsj3SKmBvtVxNHFTgvlMSYNtnlL7acuMoES90ijLPNBGXDDGk9kICTXnnuzcwzRHqJQ6Svrt&#10;yoVZ8oRpuEL5ChmI9Tr3mRxzxfYNfB9Hzc/HuR1u/fohLH8CAAD//wMAUEsDBBQABgAIAAAAIQA8&#10;G1Pi3wAAAAoBAAAPAAAAZHJzL2Rvd25yZXYueG1sTI/BTsMwEETvSPyDtUhcEHVwW9OGOBVCAsEN&#10;CoKrG7tJhL0OtpuGv2c5wXH0VrNvqs3kHRttTH1ABVezApjFJpgeWwVvr/eXK2ApazTaBbQKvm2C&#10;TX16UunShCO+2HGbW0YlmEqtoMt5KDlPTWe9TrMwWCS2D9HrTDG23ER9pHLvuCgKyb3ukT50erB3&#10;nW0+twevYLV4HD/S0/z5vZF7t84X1+PDV1Tq/Gy6vQGW7ZT/juFXn9ShJqddOKBJzFFe0pSsQAgB&#10;jPh6uZDAdgTEXErgdcX/T6h/AAAA//8DAFBLAQItABQABgAIAAAAIQC2gziS/gAAAOEBAAATAAAA&#10;AAAAAAAAAAAAAAAAAABbQ29udGVudF9UeXBlc10ueG1sUEsBAi0AFAAGAAgAAAAhADj9If/WAAAA&#10;lAEAAAsAAAAAAAAAAAAAAAAALwEAAF9yZWxzLy5yZWxzUEsBAi0AFAAGAAgAAAAhADzPX0REAgAA&#10;WAQAAA4AAAAAAAAAAAAAAAAALgIAAGRycy9lMm9Eb2MueG1sUEsBAi0AFAAGAAgAAAAhADwbU+Lf&#10;AAAACgEAAA8AAAAAAAAAAAAAAAAAngQAAGRycy9kb3ducmV2LnhtbFBLBQYAAAAABAAEAPMAAACq&#10;BQAAAAA=&#10;">
                <v:textbox>
                  <w:txbxContent>
                    <w:p w:rsidR="00517759" w:rsidRDefault="00517759"/>
                  </w:txbxContent>
                </v:textbox>
              </v:shape>
            </w:pict>
          </mc:Fallback>
        </mc:AlternateContent>
      </w: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p w:rsidR="00517759" w:rsidRDefault="00517759" w:rsidP="00BA7899">
      <w:pPr>
        <w:rPr>
          <w:rFonts w:ascii="ＭＳ ゴシック" w:eastAsia="ＭＳ ゴシック" w:hAnsi="ＭＳ ゴシック"/>
          <w:szCs w:val="21"/>
        </w:rPr>
      </w:pPr>
    </w:p>
    <w:sectPr w:rsidR="00517759" w:rsidSect="00D341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DA" w:rsidRDefault="00CE47DA" w:rsidP="00A02AD9">
      <w:r>
        <w:separator/>
      </w:r>
    </w:p>
  </w:endnote>
  <w:endnote w:type="continuationSeparator" w:id="0">
    <w:p w:rsidR="00CE47DA" w:rsidRDefault="00CE47DA" w:rsidP="00A0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DA" w:rsidRDefault="00CE47DA" w:rsidP="00A02AD9">
      <w:r>
        <w:separator/>
      </w:r>
    </w:p>
  </w:footnote>
  <w:footnote w:type="continuationSeparator" w:id="0">
    <w:p w:rsidR="00CE47DA" w:rsidRDefault="00CE47DA" w:rsidP="00A0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5ADE"/>
    <w:multiLevelType w:val="hybridMultilevel"/>
    <w:tmpl w:val="69821E3C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E8"/>
    <w:rsid w:val="0000018E"/>
    <w:rsid w:val="000306FC"/>
    <w:rsid w:val="000B3E67"/>
    <w:rsid w:val="000D5F72"/>
    <w:rsid w:val="000F3598"/>
    <w:rsid w:val="0021059E"/>
    <w:rsid w:val="002848E8"/>
    <w:rsid w:val="00316981"/>
    <w:rsid w:val="003C4252"/>
    <w:rsid w:val="003F495A"/>
    <w:rsid w:val="00457B32"/>
    <w:rsid w:val="00495F1E"/>
    <w:rsid w:val="005019EE"/>
    <w:rsid w:val="0051557A"/>
    <w:rsid w:val="00517759"/>
    <w:rsid w:val="00555E87"/>
    <w:rsid w:val="0055611B"/>
    <w:rsid w:val="00613319"/>
    <w:rsid w:val="0067794A"/>
    <w:rsid w:val="006D2C6C"/>
    <w:rsid w:val="00713E09"/>
    <w:rsid w:val="007930E7"/>
    <w:rsid w:val="0080028B"/>
    <w:rsid w:val="008566E1"/>
    <w:rsid w:val="00881E6E"/>
    <w:rsid w:val="008D68C4"/>
    <w:rsid w:val="0090771B"/>
    <w:rsid w:val="00943F08"/>
    <w:rsid w:val="00964091"/>
    <w:rsid w:val="00A02AD9"/>
    <w:rsid w:val="00A35AB0"/>
    <w:rsid w:val="00A5003D"/>
    <w:rsid w:val="00A6432E"/>
    <w:rsid w:val="00A74913"/>
    <w:rsid w:val="00BA6413"/>
    <w:rsid w:val="00BA7899"/>
    <w:rsid w:val="00BD6E9B"/>
    <w:rsid w:val="00C3664C"/>
    <w:rsid w:val="00C660D8"/>
    <w:rsid w:val="00C81B27"/>
    <w:rsid w:val="00CE47DA"/>
    <w:rsid w:val="00D34108"/>
    <w:rsid w:val="00D4042B"/>
    <w:rsid w:val="00D600DF"/>
    <w:rsid w:val="00E12DA6"/>
    <w:rsid w:val="00E53C4A"/>
    <w:rsid w:val="00F90AF9"/>
    <w:rsid w:val="00FA6CFF"/>
    <w:rsid w:val="00F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3638C2-508B-4C8E-8660-690156BA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A6CFF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FA6CFF"/>
    <w:rPr>
      <w:szCs w:val="21"/>
    </w:rPr>
  </w:style>
  <w:style w:type="paragraph" w:styleId="a6">
    <w:name w:val="Closing"/>
    <w:basedOn w:val="a"/>
    <w:link w:val="a7"/>
    <w:uiPriority w:val="99"/>
    <w:unhideWhenUsed/>
    <w:rsid w:val="00FA6CFF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FA6CFF"/>
    <w:rPr>
      <w:szCs w:val="21"/>
    </w:rPr>
  </w:style>
  <w:style w:type="paragraph" w:styleId="a8">
    <w:name w:val="List Paragraph"/>
    <w:basedOn w:val="a"/>
    <w:uiPriority w:val="34"/>
    <w:qFormat/>
    <w:rsid w:val="00881E6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02A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2AD9"/>
  </w:style>
  <w:style w:type="paragraph" w:styleId="ab">
    <w:name w:val="footer"/>
    <w:basedOn w:val="a"/>
    <w:link w:val="ac"/>
    <w:uiPriority w:val="99"/>
    <w:unhideWhenUsed/>
    <w:rsid w:val="00A02A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2AD9"/>
  </w:style>
  <w:style w:type="paragraph" w:styleId="ad">
    <w:name w:val="Balloon Text"/>
    <w:basedOn w:val="a"/>
    <w:link w:val="ae"/>
    <w:uiPriority w:val="99"/>
    <w:semiHidden/>
    <w:unhideWhenUsed/>
    <w:rsid w:val="000F3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F35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E0623-230E-456E-A48E-8D9E54E9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2022-10-11T09:54:00Z</cp:lastPrinted>
  <dcterms:created xsi:type="dcterms:W3CDTF">2022-10-11T07:36:00Z</dcterms:created>
  <dcterms:modified xsi:type="dcterms:W3CDTF">2022-10-12T00:39:00Z</dcterms:modified>
</cp:coreProperties>
</file>