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 社 名</w:t>
      </w:r>
    </w:p>
    <w:p w14:paraId="20242969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77777777" w:rsidR="003E759C" w:rsidRDefault="003E759C" w:rsidP="003E75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豊前市ふるさと納税一括管理業務について、次のとおり見積りします。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豊前市ふるさと納税一括管理業務委託料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03"/>
      </w:tblGrid>
      <w:tr w:rsidR="005377E7" w14:paraId="45619FC8" w14:textId="77777777" w:rsidTr="00B064B8">
        <w:trPr>
          <w:trHeight w:val="681"/>
          <w:jc w:val="center"/>
        </w:trPr>
        <w:tc>
          <w:tcPr>
            <w:tcW w:w="6091" w:type="dxa"/>
            <w:vAlign w:val="center"/>
          </w:tcPr>
          <w:p w14:paraId="2A726F67" w14:textId="77777777" w:rsidR="005377E7" w:rsidRDefault="005377E7" w:rsidP="005377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費用の内訳</w:t>
            </w:r>
          </w:p>
        </w:tc>
        <w:tc>
          <w:tcPr>
            <w:tcW w:w="2403" w:type="dxa"/>
            <w:vAlign w:val="center"/>
          </w:tcPr>
          <w:p w14:paraId="03288ACE" w14:textId="77777777" w:rsidR="005377E7" w:rsidRDefault="005377E7" w:rsidP="005377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5377E7" w14:paraId="5FA8E1E6" w14:textId="77777777" w:rsidTr="00B064B8">
        <w:trPr>
          <w:trHeight w:val="690"/>
          <w:jc w:val="center"/>
        </w:trPr>
        <w:tc>
          <w:tcPr>
            <w:tcW w:w="6091" w:type="dxa"/>
            <w:vAlign w:val="center"/>
          </w:tcPr>
          <w:p w14:paraId="4D3B962C" w14:textId="30A2FF4F" w:rsidR="005377E7" w:rsidRDefault="005377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想定寄附額（</w:t>
            </w:r>
            <w:r w:rsidR="00B064B8">
              <w:rPr>
                <w:rFonts w:ascii="ＭＳ 明朝" w:eastAsia="ＭＳ 明朝" w:hAnsi="ＭＳ 明朝" w:hint="eastAsia"/>
              </w:rPr>
              <w:t>400,000,000</w:t>
            </w:r>
            <w:r w:rsidR="00A654C4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）×</w:t>
            </w:r>
            <w:r w:rsidRPr="00A654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654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654C4">
              <w:rPr>
                <w:rFonts w:ascii="ＭＳ 明朝" w:eastAsia="ＭＳ 明朝" w:hAnsi="ＭＳ 明朝" w:hint="eastAsia"/>
                <w:u w:val="single"/>
              </w:rPr>
              <w:t xml:space="preserve">　％</w:t>
            </w:r>
            <w:r>
              <w:rPr>
                <w:rFonts w:ascii="ＭＳ 明朝" w:eastAsia="ＭＳ 明朝" w:hAnsi="ＭＳ 明朝" w:hint="eastAsia"/>
              </w:rPr>
              <w:t>×１．１</w:t>
            </w:r>
          </w:p>
        </w:tc>
        <w:tc>
          <w:tcPr>
            <w:tcW w:w="2403" w:type="dxa"/>
            <w:vAlign w:val="center"/>
          </w:tcPr>
          <w:p w14:paraId="01FCF0A7" w14:textId="77777777" w:rsidR="005377E7" w:rsidRDefault="005377E7">
            <w:pPr>
              <w:rPr>
                <w:rFonts w:ascii="ＭＳ 明朝" w:eastAsia="ＭＳ 明朝" w:hAnsi="ＭＳ 明朝"/>
              </w:rPr>
            </w:pPr>
          </w:p>
        </w:tc>
      </w:tr>
      <w:tr w:rsidR="005377E7" w14:paraId="37F627BB" w14:textId="77777777" w:rsidTr="00B064B8">
        <w:trPr>
          <w:trHeight w:val="1692"/>
          <w:jc w:val="center"/>
        </w:trPr>
        <w:tc>
          <w:tcPr>
            <w:tcW w:w="6091" w:type="dxa"/>
            <w:vAlign w:val="center"/>
          </w:tcPr>
          <w:p w14:paraId="6CEF2D57" w14:textId="77777777" w:rsidR="005377E7" w:rsidRDefault="005377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寄附受付に関する書類（寄附金受領証明書、ワンストップ特例申請書等）の作成・発送に関する業務（郵送料は除く。）</w:t>
            </w:r>
          </w:p>
          <w:p w14:paraId="2EAB4BF5" w14:textId="77777777" w:rsidR="005377E7" w:rsidRDefault="005377E7">
            <w:pPr>
              <w:rPr>
                <w:rFonts w:ascii="ＭＳ 明朝" w:eastAsia="ＭＳ 明朝" w:hAnsi="ＭＳ 明朝"/>
              </w:rPr>
            </w:pPr>
          </w:p>
          <w:p w14:paraId="7C8DB876" w14:textId="1E4C6D2E" w:rsidR="005377E7" w:rsidRDefault="005377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１件当たり</w:t>
            </w:r>
            <w:r w:rsidRPr="00A654C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654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654C4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  <w:r>
              <w:rPr>
                <w:rFonts w:ascii="ＭＳ 明朝" w:eastAsia="ＭＳ 明朝" w:hAnsi="ＭＳ 明朝" w:hint="eastAsia"/>
              </w:rPr>
              <w:t>×寄附想定件数（</w:t>
            </w:r>
            <w:r w:rsidR="00B064B8">
              <w:rPr>
                <w:rFonts w:ascii="ＭＳ 明朝" w:eastAsia="ＭＳ 明朝" w:hAnsi="ＭＳ 明朝" w:hint="eastAsia"/>
              </w:rPr>
              <w:t>26,000</w:t>
            </w:r>
            <w:r>
              <w:rPr>
                <w:rFonts w:ascii="ＭＳ 明朝" w:eastAsia="ＭＳ 明朝" w:hAnsi="ＭＳ 明朝" w:hint="eastAsia"/>
              </w:rPr>
              <w:t>件）×１．１</w:t>
            </w:r>
          </w:p>
        </w:tc>
        <w:tc>
          <w:tcPr>
            <w:tcW w:w="2403" w:type="dxa"/>
            <w:vAlign w:val="center"/>
          </w:tcPr>
          <w:p w14:paraId="63EA8B7D" w14:textId="77777777" w:rsidR="005377E7" w:rsidRDefault="005377E7">
            <w:pPr>
              <w:rPr>
                <w:rFonts w:ascii="ＭＳ 明朝" w:eastAsia="ＭＳ 明朝" w:hAnsi="ＭＳ 明朝"/>
              </w:rPr>
            </w:pPr>
          </w:p>
        </w:tc>
      </w:tr>
    </w:tbl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3E759C"/>
    <w:rsid w:val="00510113"/>
    <w:rsid w:val="005377E7"/>
    <w:rsid w:val="0088649E"/>
    <w:rsid w:val="009F4D3C"/>
    <w:rsid w:val="00A654C4"/>
    <w:rsid w:val="00B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森永 真人</cp:lastModifiedBy>
  <cp:revision>6</cp:revision>
  <cp:lastPrinted>2022-11-18T09:18:00Z</cp:lastPrinted>
  <dcterms:created xsi:type="dcterms:W3CDTF">2022-10-26T06:36:00Z</dcterms:created>
  <dcterms:modified xsi:type="dcterms:W3CDTF">2022-11-18T09:43:00Z</dcterms:modified>
</cp:coreProperties>
</file>