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8A96" w14:textId="2FC5954D" w:rsidR="00A13ACE" w:rsidRDefault="006F4A9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第３号様式</w:t>
      </w:r>
    </w:p>
    <w:p w14:paraId="49FD888F" w14:textId="1E6CAAC5" w:rsidR="00237309" w:rsidRDefault="00237309">
      <w:pPr>
        <w:jc w:val="left"/>
        <w:rPr>
          <w:rFonts w:ascii="ＭＳ 明朝" w:hAnsi="ＭＳ 明朝"/>
          <w:szCs w:val="21"/>
        </w:rPr>
      </w:pPr>
    </w:p>
    <w:p w14:paraId="49E012B8" w14:textId="56277CF6" w:rsidR="00237309" w:rsidRPr="006D2C3F" w:rsidRDefault="00237309" w:rsidP="00237309">
      <w:pPr>
        <w:jc w:val="center"/>
        <w:rPr>
          <w:rFonts w:ascii="ＭＳ 明朝" w:hAnsi="ＭＳ 明朝"/>
          <w:sz w:val="36"/>
          <w:szCs w:val="28"/>
        </w:rPr>
      </w:pPr>
      <w:r w:rsidRPr="006D2C3F">
        <w:rPr>
          <w:rFonts w:ascii="ＭＳ 明朝" w:hAnsi="ＭＳ 明朝" w:hint="eastAsia"/>
          <w:sz w:val="32"/>
        </w:rPr>
        <w:t>類似業務請負実績書</w:t>
      </w:r>
    </w:p>
    <w:p w14:paraId="15139581" w14:textId="77777777" w:rsidR="00A13ACE" w:rsidRDefault="00A13ACE">
      <w:pPr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</w:p>
    <w:p w14:paraId="5C521698" w14:textId="565950F4" w:rsidR="00A13ACE" w:rsidRDefault="006F4A99">
      <w:pPr>
        <w:spacing w:line="480" w:lineRule="auto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【</w:t>
      </w:r>
      <w:r w:rsidR="00CD6867">
        <w:rPr>
          <w:rFonts w:ascii="ＭＳ 明朝" w:hAnsi="ＭＳ 明朝" w:hint="eastAsia"/>
          <w:b/>
          <w:sz w:val="22"/>
        </w:rPr>
        <w:t>類似請負</w:t>
      </w:r>
      <w:r>
        <w:rPr>
          <w:rFonts w:ascii="ＭＳ 明朝" w:hAnsi="ＭＳ 明朝" w:hint="eastAsia"/>
          <w:b/>
          <w:sz w:val="22"/>
        </w:rPr>
        <w:t>実績内容】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259"/>
        <w:gridCol w:w="1260"/>
        <w:gridCol w:w="1260"/>
        <w:gridCol w:w="1577"/>
        <w:gridCol w:w="1627"/>
        <w:gridCol w:w="1628"/>
      </w:tblGrid>
      <w:tr w:rsidR="004F59C2" w14:paraId="0E74D9F4" w14:textId="3B20D826" w:rsidTr="006D2C3F">
        <w:trPr>
          <w:trHeight w:val="9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9A6C6" w14:textId="394B520E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FE6CD" w14:textId="3B837A68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自治体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61D63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人口規模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253C8" w14:textId="7BBE7888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請負期間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284E3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寄附件数</w:t>
            </w:r>
          </w:p>
          <w:p w14:paraId="5CF04084" w14:textId="1670737F" w:rsidR="004F59C2" w:rsidRDefault="00F82C01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（直近１年間）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04788" w14:textId="7BE14465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寄附金額</w:t>
            </w:r>
          </w:p>
          <w:p w14:paraId="7610F388" w14:textId="14934970" w:rsidR="004F59C2" w:rsidRDefault="00F82C01" w:rsidP="004F59C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（直近１年間）</w:t>
            </w:r>
          </w:p>
        </w:tc>
      </w:tr>
      <w:tr w:rsidR="004F59C2" w14:paraId="09D194B3" w14:textId="035B9E6C" w:rsidTr="00CC78F9">
        <w:trPr>
          <w:trHeight w:val="7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DA254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2D4109E" w14:textId="1C0E959B" w:rsidR="004F59C2" w:rsidRDefault="004F59C2" w:rsidP="004F59C2">
            <w:pPr>
              <w:ind w:right="-11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埼玉県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E6DB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13EA0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12万人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2EA552" w14:textId="77777777" w:rsidR="004F59C2" w:rsidRDefault="004F59C2" w:rsidP="004F59C2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R</w:t>
            </w:r>
            <w:r>
              <w:rPr>
                <w:rFonts w:ascii="ＭＳ 明朝" w:hAnsi="ＭＳ 明朝"/>
                <w:sz w:val="22"/>
              </w:rPr>
              <w:t>3</w:t>
            </w:r>
            <w:r>
              <w:rPr>
                <w:rFonts w:ascii="ＭＳ 明朝" w:hAnsi="ＭＳ 明朝" w:hint="eastAsia"/>
                <w:sz w:val="22"/>
              </w:rPr>
              <w:t>年4月</w:t>
            </w:r>
          </w:p>
          <w:p w14:paraId="6A062BF7" w14:textId="4F04A4AF" w:rsidR="004F59C2" w:rsidRDefault="004F59C2" w:rsidP="004F59C2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～R5年3月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12CBCD" w14:textId="5EC00DE0" w:rsidR="004F59C2" w:rsidRDefault="00655CA6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5,000</w:t>
            </w:r>
            <w:r w:rsidR="004F59C2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D94C01" w14:textId="27423786" w:rsidR="004F59C2" w:rsidRDefault="00655CA6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6,000</w:t>
            </w:r>
            <w:r w:rsidR="004F59C2">
              <w:rPr>
                <w:rFonts w:ascii="ＭＳ 明朝" w:hAnsi="ＭＳ 明朝" w:hint="eastAsia"/>
                <w:sz w:val="22"/>
              </w:rPr>
              <w:t>万円</w:t>
            </w:r>
          </w:p>
        </w:tc>
      </w:tr>
      <w:tr w:rsidR="004F59C2" w14:paraId="3672843D" w14:textId="6745BA19" w:rsidTr="00CC78F9">
        <w:trPr>
          <w:trHeight w:val="7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551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C6564D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9BB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A4B6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A80C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37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351C" w14:textId="572171E8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11AA24BC" w14:textId="3E5F5FD1" w:rsidTr="00CC78F9">
        <w:trPr>
          <w:trHeight w:val="7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F49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805724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090C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ECB2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529C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A5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D73" w14:textId="745B631F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4A67EE5C" w14:textId="4DCFCD87" w:rsidTr="00CC78F9">
        <w:trPr>
          <w:trHeight w:val="7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EFB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AC8B95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CB3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C385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F6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C5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B7C" w14:textId="3F8CD699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0AD3B9D7" w14:textId="544FECE9" w:rsidTr="00CC78F9">
        <w:trPr>
          <w:trHeight w:val="7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2E3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6ACCCD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AD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CAA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72B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89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0D2" w14:textId="5140C602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29ED9DC3" w14:textId="5D008A86" w:rsidTr="00CC78F9">
        <w:trPr>
          <w:trHeight w:val="7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1B09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530F5E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86F4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794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79E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5D2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2665" w14:textId="3B32095D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7C936F2F" w14:textId="3E00EA3A" w:rsidTr="00CC78F9">
        <w:trPr>
          <w:trHeight w:val="7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BA6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D8F8F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39E4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9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E0C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DE00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E86" w14:textId="10B7D563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4EDD23C2" w14:textId="13D0B126" w:rsidTr="00CC78F9">
        <w:trPr>
          <w:trHeight w:val="7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5B0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3B0106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3452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1244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AACB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2B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9CF" w14:textId="4C2E9831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6BA78CC4" w14:textId="5FD2DD38" w:rsidTr="00CC78F9">
        <w:trPr>
          <w:trHeight w:val="7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A69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51A667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C7A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7D2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1EE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4B3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9113" w14:textId="0E86162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5EA3C355" w14:textId="673356AC" w:rsidTr="00CC78F9">
        <w:trPr>
          <w:trHeight w:val="7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222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BB222F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541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43B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8366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3A3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D58" w14:textId="004B992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7196A6D9" w14:textId="5053F248" w:rsidTr="00CC78F9">
        <w:trPr>
          <w:trHeight w:val="7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879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22B0E5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E9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364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7F6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997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A1C7" w14:textId="64472671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BC7222C" w14:textId="77777777" w:rsidR="00CC78F9" w:rsidRDefault="00CC78F9">
      <w:pPr>
        <w:rPr>
          <w:sz w:val="22"/>
        </w:rPr>
      </w:pPr>
    </w:p>
    <w:p w14:paraId="3B8BD4E8" w14:textId="6AA94BA0" w:rsidR="00A13ACE" w:rsidRDefault="006F4A99">
      <w:pPr>
        <w:rPr>
          <w:sz w:val="22"/>
        </w:rPr>
      </w:pPr>
      <w:r>
        <w:rPr>
          <w:rFonts w:hint="eastAsia"/>
          <w:sz w:val="22"/>
        </w:rPr>
        <w:t>【記入上の注意事項】</w:t>
      </w:r>
    </w:p>
    <w:p w14:paraId="0E379676" w14:textId="7617C4FC" w:rsidR="00237309" w:rsidRPr="00237309" w:rsidRDefault="00237309" w:rsidP="00237309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・</w:t>
      </w:r>
      <w:r>
        <w:rPr>
          <w:rFonts w:ascii="ＭＳ 明朝" w:hAnsi="ＭＳ 明朝" w:hint="eastAsia"/>
          <w:sz w:val="22"/>
        </w:rPr>
        <w:t>貴社の類似業務請負実績について、代表的な自治体を以下に記入してください。なお、基準日は提案書作成日時点とし、10団体を上限とします。</w:t>
      </w:r>
    </w:p>
    <w:p w14:paraId="7E73AEB4" w14:textId="77777777" w:rsidR="00A13ACE" w:rsidRDefault="006F4A99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・</w:t>
      </w:r>
      <w:r>
        <w:rPr>
          <w:rFonts w:ascii="ＭＳ 明朝" w:hAnsi="ＭＳ 明朝" w:hint="eastAsia"/>
          <w:sz w:val="22"/>
        </w:rPr>
        <w:t>人口規模は、令和</w:t>
      </w:r>
      <w:r w:rsidR="000C0ACE">
        <w:rPr>
          <w:rFonts w:ascii="ＭＳ 明朝" w:hAnsi="ＭＳ 明朝" w:hint="eastAsia"/>
          <w:sz w:val="22"/>
        </w:rPr>
        <w:t>4</w:t>
      </w:r>
      <w:r>
        <w:rPr>
          <w:rFonts w:ascii="ＭＳ 明朝" w:hAnsi="ＭＳ 明朝" w:hint="eastAsia"/>
          <w:sz w:val="22"/>
        </w:rPr>
        <w:t>年3月末時点とし、千人の単位を四捨五入し、万人単位で記入してください。（例）123,456人なら12万人としてください。</w:t>
      </w:r>
    </w:p>
    <w:p w14:paraId="04868DCA" w14:textId="61AF975F" w:rsidR="00790A62" w:rsidRDefault="000F1FA6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CD6867">
        <w:rPr>
          <w:rFonts w:ascii="ＭＳ 明朝" w:hAnsi="ＭＳ 明朝" w:hint="eastAsia"/>
          <w:sz w:val="22"/>
        </w:rPr>
        <w:t>請負</w:t>
      </w:r>
      <w:r w:rsidR="00790A62">
        <w:rPr>
          <w:rFonts w:ascii="ＭＳ 明朝" w:hAnsi="ＭＳ 明朝" w:hint="eastAsia"/>
          <w:sz w:val="22"/>
        </w:rPr>
        <w:t>期間は</w:t>
      </w:r>
      <w:r>
        <w:rPr>
          <w:rFonts w:ascii="ＭＳ 明朝" w:hAnsi="ＭＳ 明朝" w:hint="eastAsia"/>
          <w:sz w:val="22"/>
        </w:rPr>
        <w:t>契約始期</w:t>
      </w:r>
      <w:r w:rsidR="00790A62">
        <w:rPr>
          <w:rFonts w:ascii="ＭＳ 明朝" w:hAnsi="ＭＳ 明朝" w:hint="eastAsia"/>
          <w:sz w:val="22"/>
        </w:rPr>
        <w:t>から記入してください。</w:t>
      </w:r>
    </w:p>
    <w:p w14:paraId="37023B35" w14:textId="00341073" w:rsidR="00A13ACE" w:rsidRDefault="00790A62" w:rsidP="00790A62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例）令和2年4月1日から</w:t>
      </w:r>
      <w:r w:rsidR="00AD2CB8">
        <w:rPr>
          <w:rFonts w:ascii="ＭＳ 明朝" w:hAnsi="ＭＳ 明朝" w:hint="eastAsia"/>
          <w:sz w:val="22"/>
        </w:rPr>
        <w:t>今</w:t>
      </w:r>
      <w:r>
        <w:rPr>
          <w:rFonts w:ascii="ＭＳ 明朝" w:hAnsi="ＭＳ 明朝" w:hint="eastAsia"/>
          <w:sz w:val="22"/>
        </w:rPr>
        <w:t>年度</w:t>
      </w:r>
      <w:r w:rsidR="00AD2CB8">
        <w:rPr>
          <w:rFonts w:ascii="ＭＳ 明朝" w:hAnsi="ＭＳ 明朝" w:hint="eastAsia"/>
          <w:sz w:val="22"/>
        </w:rPr>
        <w:t>も契約</w:t>
      </w:r>
      <w:r>
        <w:rPr>
          <w:rFonts w:ascii="ＭＳ 明朝" w:hAnsi="ＭＳ 明朝" w:hint="eastAsia"/>
          <w:sz w:val="22"/>
        </w:rPr>
        <w:t>更新中でしたら、「R2年4月～R5年3月」と記載。</w:t>
      </w:r>
    </w:p>
    <w:p w14:paraId="54704CEE" w14:textId="46BA0D9E" w:rsidR="00A13ACE" w:rsidRDefault="00A13ACE">
      <w:pPr>
        <w:widowControl/>
        <w:jc w:val="left"/>
        <w:rPr>
          <w:rFonts w:ascii="ＭＳ 明朝" w:hAnsi="ＭＳ 明朝"/>
          <w:sz w:val="22"/>
        </w:rPr>
      </w:pPr>
    </w:p>
    <w:sectPr w:rsidR="00A13ACE" w:rsidSect="00E30144">
      <w:footerReference w:type="default" r:id="rId7"/>
      <w:footerReference w:type="first" r:id="rId8"/>
      <w:pgSz w:w="11906" w:h="16838" w:code="9"/>
      <w:pgMar w:top="1141" w:right="1418" w:bottom="1141" w:left="141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C5F3C" w14:textId="77777777" w:rsidR="00A13ACE" w:rsidRDefault="006F4A99">
      <w:r>
        <w:separator/>
      </w:r>
    </w:p>
  </w:endnote>
  <w:endnote w:type="continuationSeparator" w:id="0">
    <w:p w14:paraId="0A84C64D" w14:textId="77777777" w:rsidR="00A13ACE" w:rsidRDefault="006F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FF50B" w14:textId="77777777" w:rsidR="00A13ACE" w:rsidRDefault="00A13ACE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5A18B" w14:textId="77777777" w:rsidR="00A13ACE" w:rsidRDefault="006F4A99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1821" w14:textId="77777777" w:rsidR="00A13ACE" w:rsidRDefault="006F4A99">
      <w:r>
        <w:separator/>
      </w:r>
    </w:p>
  </w:footnote>
  <w:footnote w:type="continuationSeparator" w:id="0">
    <w:p w14:paraId="48A2AC53" w14:textId="77777777" w:rsidR="00A13ACE" w:rsidRDefault="006F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ACE"/>
    <w:rsid w:val="000C0ACE"/>
    <w:rsid w:val="000D3004"/>
    <w:rsid w:val="000F1FA6"/>
    <w:rsid w:val="000F2196"/>
    <w:rsid w:val="00123151"/>
    <w:rsid w:val="00237309"/>
    <w:rsid w:val="004A6D48"/>
    <w:rsid w:val="004F59C2"/>
    <w:rsid w:val="00655CA6"/>
    <w:rsid w:val="006C66F8"/>
    <w:rsid w:val="006D2C3F"/>
    <w:rsid w:val="006F4A99"/>
    <w:rsid w:val="00707D8B"/>
    <w:rsid w:val="00790A62"/>
    <w:rsid w:val="007C0AF7"/>
    <w:rsid w:val="009A21CE"/>
    <w:rsid w:val="009D191E"/>
    <w:rsid w:val="00A13ACE"/>
    <w:rsid w:val="00AD2CB8"/>
    <w:rsid w:val="00B05B97"/>
    <w:rsid w:val="00CC78F9"/>
    <w:rsid w:val="00CD6867"/>
    <w:rsid w:val="00E30144"/>
    <w:rsid w:val="00EA4654"/>
    <w:rsid w:val="00F72A75"/>
    <w:rsid w:val="00F8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97DEC"/>
  <w15:docId w15:val="{A21C2B6A-6B36-4C14-8AEC-CCCBFFD6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96B6-8764-49DD-BA10-A5216DC2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細村 知樹</cp:lastModifiedBy>
  <cp:revision>11</cp:revision>
  <cp:lastPrinted>2022-09-30T05:26:00Z</cp:lastPrinted>
  <dcterms:created xsi:type="dcterms:W3CDTF">2018-04-04T02:30:00Z</dcterms:created>
  <dcterms:modified xsi:type="dcterms:W3CDTF">2022-12-22T12:25:00Z</dcterms:modified>
</cp:coreProperties>
</file>