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30" w:rsidRDefault="00BA6841">
      <w:pPr>
        <w:jc w:val="left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8"/>
          <w:szCs w:val="28"/>
          <w:bdr w:val="single" w:sz="4" w:space="0" w:color="000000"/>
        </w:rPr>
      </w:pPr>
      <w:r>
        <w:rPr>
          <w:rFonts w:ascii="ＭＳ ゴシック" w:eastAsia="ＭＳ ゴシック" w:hAnsi="ＭＳ ゴシック" w:cs="ＭＳ ゴシック"/>
          <w:b/>
          <w:color w:val="000000"/>
          <w:kern w:val="0"/>
          <w:sz w:val="28"/>
          <w:szCs w:val="28"/>
          <w:bdr w:val="single" w:sz="4" w:space="0" w:color="000000"/>
        </w:rPr>
        <w:t>様式１</w:t>
      </w:r>
    </w:p>
    <w:p w:rsidR="00290930" w:rsidRDefault="00BA6841">
      <w:pPr>
        <w:snapToGrid w:val="0"/>
        <w:jc w:val="center"/>
        <w:rPr>
          <w:sz w:val="22"/>
          <w:szCs w:val="24"/>
        </w:rPr>
      </w:pPr>
      <w:r>
        <w:rPr>
          <w:sz w:val="22"/>
        </w:rPr>
        <w:t xml:space="preserve">　　　　　　　　　　　　　　　　　　　　　　　　　　　　</w:t>
      </w:r>
    </w:p>
    <w:p w:rsidR="00290930" w:rsidRDefault="00BA6841">
      <w:pPr>
        <w:snapToGrid w:val="0"/>
        <w:jc w:val="right"/>
        <w:rPr>
          <w:sz w:val="22"/>
        </w:rPr>
      </w:pPr>
      <w:r>
        <w:rPr>
          <w:sz w:val="22"/>
        </w:rPr>
        <w:t>令和　　年　　月　　日</w:t>
      </w:r>
    </w:p>
    <w:p w:rsidR="00290930" w:rsidRDefault="00290930">
      <w:pPr>
        <w:snapToGrid w:val="0"/>
        <w:rPr>
          <w:sz w:val="22"/>
        </w:rPr>
      </w:pPr>
    </w:p>
    <w:p w:rsidR="00290930" w:rsidRDefault="00BA6841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あわら</w:t>
      </w:r>
      <w:r>
        <w:rPr>
          <w:sz w:val="28"/>
          <w:szCs w:val="28"/>
        </w:rPr>
        <w:t>市長　様</w:t>
      </w:r>
    </w:p>
    <w:p w:rsidR="00290930" w:rsidRDefault="00290930">
      <w:pPr>
        <w:ind w:left="663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90930" w:rsidRDefault="00BA6841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/>
          <w:b/>
          <w:sz w:val="28"/>
        </w:rPr>
        <w:t>企　　画　　提　　案　　応　　募　　書</w:t>
      </w:r>
    </w:p>
    <w:p w:rsidR="00290930" w:rsidRDefault="00290930">
      <w:pPr>
        <w:ind w:left="663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90930" w:rsidRDefault="00290930">
      <w:pPr>
        <w:ind w:left="663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90930" w:rsidRDefault="00BA6841">
      <w:pPr>
        <w:ind w:firstLine="220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/>
          <w:sz w:val="22"/>
        </w:rPr>
        <w:t>ふるさと納税３．０「</w:t>
      </w:r>
      <w:r w:rsidRPr="00BA6841">
        <w:rPr>
          <w:rFonts w:ascii="ＭＳ 明朝" w:hAnsi="ＭＳ 明朝" w:hint="eastAsia"/>
          <w:sz w:val="22"/>
        </w:rPr>
        <w:t>あわら市ふるさと納税返礼品開発等支援</w:t>
      </w:r>
      <w:r>
        <w:rPr>
          <w:rFonts w:ascii="ＭＳ 明朝" w:hAnsi="ＭＳ 明朝"/>
          <w:sz w:val="22"/>
        </w:rPr>
        <w:t>事業」事業者提案募集要項に基づき、別紙のとおり企画提案書を提出します。</w:t>
      </w:r>
    </w:p>
    <w:tbl>
      <w:tblPr>
        <w:tblpPr w:leftFromText="142" w:rightFromText="142" w:vertAnchor="page" w:horzAnchor="margin" w:tblpY="6971"/>
        <w:tblW w:w="9170" w:type="dxa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7"/>
        <w:gridCol w:w="1547"/>
        <w:gridCol w:w="6956"/>
      </w:tblGrid>
      <w:tr w:rsidR="00290930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事　業　者　名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E26D87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7620</wp:posOffset>
                      </wp:positionV>
                      <wp:extent cx="914400" cy="3276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26D87" w:rsidRDefault="00E26D8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9.1pt;margin-top:.6pt;width:1in;height:2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" filled="f" stroked="f" strokeweight=".5pt">
                      <v:textbox>
                        <w:txbxContent>
                          <w:p w:rsidR="00E26D87" w:rsidRDefault="00E26D8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cs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290930" w:rsidTr="00BA6841">
        <w:trPr>
          <w:trHeight w:val="594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290930" w:rsidRDefault="00BA6841" w:rsidP="00BA6841">
            <w:pPr>
              <w:suppressAutoHyphens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 w:rsidTr="00BA6841">
        <w:trPr>
          <w:trHeight w:val="594"/>
        </w:trPr>
        <w:tc>
          <w:tcPr>
            <w:tcW w:w="667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290930" w:rsidTr="00BA6841">
        <w:trPr>
          <w:trHeight w:val="594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930" w:rsidRDefault="00BA6841">
            <w:pPr>
              <w:suppressAutoHyphens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90930" w:rsidRDefault="00290930">
            <w:pPr>
              <w:suppressAutoHyphens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</w:tbl>
    <w:p w:rsidR="00290930" w:rsidRDefault="00290930"/>
    <w:sectPr w:rsidR="00290930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87" w:rsidRDefault="00E26D87" w:rsidP="00E26D87">
      <w:r>
        <w:separator/>
      </w:r>
    </w:p>
  </w:endnote>
  <w:endnote w:type="continuationSeparator" w:id="0">
    <w:p w:rsidR="00E26D87" w:rsidRDefault="00E26D87" w:rsidP="00E2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87" w:rsidRDefault="00E26D87" w:rsidP="00E26D87">
      <w:r>
        <w:separator/>
      </w:r>
    </w:p>
  </w:footnote>
  <w:footnote w:type="continuationSeparator" w:id="0">
    <w:p w:rsidR="00E26D87" w:rsidRDefault="00E26D87" w:rsidP="00E2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30"/>
    <w:rsid w:val="00290930"/>
    <w:rsid w:val="00BA6841"/>
    <w:rsid w:val="00E2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F7E20"/>
  <w15:docId w15:val="{15451977-9708-40D5-B699-4EC6CCE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7F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F5E76"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uiPriority w:val="99"/>
    <w:qFormat/>
    <w:rsid w:val="008F5E76"/>
    <w:rPr>
      <w:rFonts w:ascii="Century" w:eastAsia="ＭＳ 明朝" w:hAnsi="Century" w:cs="Times New Roman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>京丹後市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大作</dc:creator>
  <dc:description/>
  <cp:lastModifiedBy>山本 耀介</cp:lastModifiedBy>
  <cp:revision>4</cp:revision>
  <cp:lastPrinted>2023-05-10T00:00:00Z</cp:lastPrinted>
  <dcterms:created xsi:type="dcterms:W3CDTF">2023-06-27T09:32:00Z</dcterms:created>
  <dcterms:modified xsi:type="dcterms:W3CDTF">2025-01-24T07:56:00Z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京丹後市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